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6650B" w14:textId="37E11641" w:rsidR="00B00259" w:rsidRDefault="00933312" w:rsidP="00B00259">
      <w:pPr>
        <w:spacing w:after="0" w:line="240" w:lineRule="auto"/>
        <w:rPr>
          <w:b/>
          <w:sz w:val="48"/>
          <w:u w:val="single"/>
        </w:rPr>
      </w:pPr>
      <w:r w:rsidRPr="00933312">
        <w:rPr>
          <w:b/>
          <w:sz w:val="48"/>
          <w:u w:val="single"/>
        </w:rPr>
        <w:t xml:space="preserve">My </w:t>
      </w:r>
      <w:r w:rsidR="00413C68" w:rsidRPr="00933312">
        <w:rPr>
          <w:b/>
          <w:sz w:val="48"/>
          <w:u w:val="single"/>
        </w:rPr>
        <w:t>Group Identities</w:t>
      </w:r>
    </w:p>
    <w:p w14:paraId="511F8F9B" w14:textId="77777777" w:rsidR="00933312" w:rsidRDefault="00933312" w:rsidP="00B00259">
      <w:pPr>
        <w:spacing w:after="0" w:line="240" w:lineRule="auto"/>
        <w:rPr>
          <w:b/>
          <w:u w:val="single"/>
        </w:rPr>
      </w:pPr>
    </w:p>
    <w:p w14:paraId="663F0A65" w14:textId="77777777" w:rsidR="00897342" w:rsidRPr="00413C68" w:rsidRDefault="00897342" w:rsidP="00B00259">
      <w:pPr>
        <w:spacing w:after="0" w:line="240" w:lineRule="auto"/>
        <w:rPr>
          <w:b/>
          <w:u w:val="single"/>
        </w:rPr>
      </w:pPr>
    </w:p>
    <w:p w14:paraId="1B7EB5C3" w14:textId="77777777" w:rsidR="00B00259" w:rsidRDefault="00B00259" w:rsidP="00B00259">
      <w:pPr>
        <w:spacing w:after="0" w:line="240" w:lineRule="auto"/>
      </w:pPr>
      <w:r w:rsidRPr="00413C68">
        <w:rPr>
          <w:noProof/>
        </w:rPr>
        <w:drawing>
          <wp:inline distT="0" distB="0" distL="0" distR="0" wp14:anchorId="3F41D185" wp14:editId="53FFA6BA">
            <wp:extent cx="5943600" cy="5090160"/>
            <wp:effectExtent l="0" t="0" r="0" b="0"/>
            <wp:docPr id="43" name="Di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70FB0FC" w14:textId="77777777" w:rsidR="00B00259" w:rsidRPr="00B00259" w:rsidRDefault="00B00259" w:rsidP="00B00259">
      <w:pPr>
        <w:spacing w:after="0" w:line="240" w:lineRule="auto"/>
      </w:pPr>
      <w:r w:rsidRPr="00B00259">
        <w:t> </w:t>
      </w:r>
    </w:p>
    <w:p w14:paraId="3118535B" w14:textId="77777777" w:rsidR="00EA7CE3" w:rsidRDefault="00EA7CE3" w:rsidP="00B00259">
      <w:pPr>
        <w:spacing w:after="0" w:line="240" w:lineRule="auto"/>
      </w:pPr>
    </w:p>
    <w:p w14:paraId="4E493ABD" w14:textId="77777777" w:rsidR="00EA7CE3" w:rsidRDefault="00EA7CE3" w:rsidP="00B00259">
      <w:pPr>
        <w:spacing w:after="0" w:line="240" w:lineRule="auto"/>
      </w:pPr>
    </w:p>
    <w:p w14:paraId="6005A7C2" w14:textId="0D42948A" w:rsidR="00B00259" w:rsidRPr="00413C68" w:rsidRDefault="00B00259" w:rsidP="00EA7CE3">
      <w:pPr>
        <w:spacing w:after="120" w:line="240" w:lineRule="auto"/>
      </w:pPr>
      <w:r w:rsidRPr="00413C68">
        <w:t>Instructions:  </w:t>
      </w:r>
    </w:p>
    <w:p w14:paraId="5401B31D" w14:textId="77777777" w:rsidR="00B00259" w:rsidRPr="00413C68" w:rsidRDefault="00B00259" w:rsidP="00EA7CE3">
      <w:pPr>
        <w:numPr>
          <w:ilvl w:val="0"/>
          <w:numId w:val="9"/>
        </w:numPr>
        <w:spacing w:after="120" w:line="240" w:lineRule="auto"/>
      </w:pPr>
      <w:r w:rsidRPr="00413C68">
        <w:t xml:space="preserve">Write </w:t>
      </w:r>
      <w:r w:rsidR="00413C68" w:rsidRPr="00413C68">
        <w:t>your name in the center circle.</w:t>
      </w:r>
    </w:p>
    <w:p w14:paraId="6041401E" w14:textId="5FEA0D3F" w:rsidR="00B00259" w:rsidRPr="00B00259" w:rsidRDefault="00B00259" w:rsidP="00EA7CE3">
      <w:pPr>
        <w:numPr>
          <w:ilvl w:val="0"/>
          <w:numId w:val="9"/>
        </w:numPr>
        <w:spacing w:after="120" w:line="240" w:lineRule="auto"/>
      </w:pPr>
      <w:r>
        <w:t>In ou</w:t>
      </w:r>
      <w:r w:rsidR="00413C68">
        <w:t>ter circles, write the name</w:t>
      </w:r>
      <w:r w:rsidR="1187E50F">
        <w:t>s</w:t>
      </w:r>
      <w:r w:rsidR="00413C68">
        <w:t xml:space="preserve"> of 6</w:t>
      </w:r>
      <w:r>
        <w:t> </w:t>
      </w:r>
      <w:r w:rsidR="00413C68">
        <w:t xml:space="preserve">groups with which you identify. (examples: </w:t>
      </w:r>
      <w:r w:rsidR="54B29D97">
        <w:t>family, religion, race/ethnicity, school, activity, club, gender</w:t>
      </w:r>
      <w:r w:rsidR="0E8162A6">
        <w:t xml:space="preserve">, orientation, </w:t>
      </w:r>
      <w:r w:rsidR="6DB4AF34">
        <w:t>hobby/interest, etc.</w:t>
      </w:r>
      <w:r w:rsidR="00413C68">
        <w:t>)</w:t>
      </w:r>
    </w:p>
    <w:p w14:paraId="42459DE8" w14:textId="1E0BD326" w:rsidR="00413C68" w:rsidRDefault="00B00259" w:rsidP="00EA7CE3">
      <w:pPr>
        <w:numPr>
          <w:ilvl w:val="0"/>
          <w:numId w:val="9"/>
        </w:numPr>
        <w:spacing w:after="120" w:line="240" w:lineRule="auto"/>
      </w:pPr>
      <w:r w:rsidRPr="00B00259">
        <w:t>Using the groups above (primary identities for</w:t>
      </w:r>
      <w:r w:rsidR="00413C68">
        <w:t xml:space="preserve"> you) answer the following:</w:t>
      </w:r>
    </w:p>
    <w:p w14:paraId="03C7B36A" w14:textId="3EF793EC" w:rsidR="00413C68" w:rsidRDefault="00231CE6" w:rsidP="00EA7CE3">
      <w:pPr>
        <w:numPr>
          <w:ilvl w:val="1"/>
          <w:numId w:val="9"/>
        </w:numPr>
        <w:spacing w:after="120" w:line="240" w:lineRule="auto"/>
      </w:pPr>
      <w:r>
        <w:t>Consider</w:t>
      </w:r>
      <w:r w:rsidR="00413C68">
        <w:t xml:space="preserve"> a time when you have felt proud to be a member of one of these groups.</w:t>
      </w:r>
    </w:p>
    <w:p w14:paraId="3AF2A8D7" w14:textId="77777777" w:rsidR="00231CE6" w:rsidRDefault="00231CE6" w:rsidP="00231CE6">
      <w:pPr>
        <w:spacing w:after="120" w:line="240" w:lineRule="auto"/>
        <w:ind w:left="720"/>
      </w:pPr>
    </w:p>
    <w:p w14:paraId="59CB8B9A" w14:textId="38B5E92B" w:rsidR="00814C66" w:rsidRPr="00814C66" w:rsidRDefault="00231CE6" w:rsidP="00814C66">
      <w:pPr>
        <w:numPr>
          <w:ilvl w:val="1"/>
          <w:numId w:val="9"/>
        </w:numPr>
        <w:spacing w:after="120" w:line="240" w:lineRule="auto"/>
      </w:pPr>
      <w:r>
        <w:t>Consider</w:t>
      </w:r>
      <w:r w:rsidR="00413C68">
        <w:t xml:space="preserve"> a painful experience resulting from memb</w:t>
      </w:r>
      <w:r w:rsidR="00C31731">
        <w:t>ership in one of these groups.</w:t>
      </w:r>
      <w:r w:rsidR="00814C66" w:rsidRPr="00814C66">
        <w:rPr>
          <w:rFonts w:cstheme="minorHAnsi"/>
          <w:b/>
          <w:u w:val="single"/>
        </w:rPr>
        <w:br w:type="page"/>
      </w:r>
    </w:p>
    <w:p w14:paraId="6DCA6FF0" w14:textId="1070FDF6" w:rsidR="00897342" w:rsidRPr="00814C66" w:rsidRDefault="00897342" w:rsidP="00231CE6">
      <w:pPr>
        <w:rPr>
          <w:sz w:val="48"/>
        </w:rPr>
      </w:pPr>
      <w:r w:rsidRPr="00814C66">
        <w:rPr>
          <w:rFonts w:cstheme="minorHAnsi"/>
          <w:b/>
          <w:sz w:val="48"/>
          <w:u w:val="single"/>
        </w:rPr>
        <w:lastRenderedPageBreak/>
        <w:t>My Racial Environment</w:t>
      </w:r>
    </w:p>
    <w:p w14:paraId="0A3529E0" w14:textId="77777777" w:rsidR="00C31731" w:rsidRPr="00C31731" w:rsidRDefault="00C31731" w:rsidP="00C31731">
      <w:pPr>
        <w:spacing w:after="0" w:line="240" w:lineRule="auto"/>
        <w:textAlignment w:val="baseline"/>
        <w:rPr>
          <w:rFonts w:eastAsia="Times New Roman" w:cstheme="minorHAnsi"/>
        </w:rPr>
      </w:pPr>
      <w:r w:rsidRPr="00897342">
        <w:rPr>
          <w:rFonts w:eastAsia="Times New Roman" w:cstheme="minorHAnsi"/>
        </w:rPr>
        <w:t> </w:t>
      </w: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897342" w:rsidRPr="00897342" w14:paraId="02A84173" w14:textId="77777777" w:rsidTr="00987323">
        <w:trPr>
          <w:trHeight w:val="576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942834" w14:textId="77777777" w:rsidR="00897342" w:rsidRPr="00C31731" w:rsidRDefault="00897342" w:rsidP="0089734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97342">
              <w:rPr>
                <w:rFonts w:eastAsia="Times New Roman" w:cstheme="minorHAnsi"/>
                <w:b/>
                <w:bCs/>
                <w:lang w:val="en"/>
              </w:rPr>
              <w:t>In my environment</w:t>
            </w:r>
            <w:r w:rsidRPr="00897342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D724B7" w14:textId="77777777" w:rsidR="00897342" w:rsidRPr="00C31731" w:rsidRDefault="00897342" w:rsidP="0089734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97342">
              <w:rPr>
                <w:rFonts w:eastAsia="Times New Roman" w:cstheme="minorHAnsi"/>
                <w:b/>
                <w:bCs/>
                <w:lang w:val="en"/>
              </w:rPr>
              <w:t>Race(s)</w:t>
            </w:r>
          </w:p>
        </w:tc>
      </w:tr>
      <w:tr w:rsidR="00897342" w:rsidRPr="00C31731" w14:paraId="6CA522E0" w14:textId="77777777" w:rsidTr="00987323">
        <w:trPr>
          <w:trHeight w:val="576"/>
        </w:trPr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E37867" w14:textId="77777777" w:rsidR="00897342" w:rsidRPr="00C31731" w:rsidRDefault="00897342" w:rsidP="0089734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31731">
              <w:rPr>
                <w:rFonts w:eastAsia="Times New Roman" w:cstheme="minorHAnsi"/>
                <w:lang w:val="en"/>
              </w:rPr>
              <w:t>I am    </w:t>
            </w:r>
            <w:r w:rsidRPr="00C31731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8EAD8F" w14:textId="77777777" w:rsidR="00897342" w:rsidRPr="00C31731" w:rsidRDefault="00897342" w:rsidP="0089734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897342" w:rsidRPr="00C31731" w14:paraId="0F3F083E" w14:textId="77777777" w:rsidTr="00987323">
        <w:trPr>
          <w:trHeight w:val="576"/>
        </w:trPr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37D776" w14:textId="77777777" w:rsidR="00897342" w:rsidRPr="00C31731" w:rsidRDefault="00897342" w:rsidP="0089734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31731">
              <w:rPr>
                <w:rFonts w:eastAsia="Times New Roman" w:cstheme="minorHAnsi"/>
                <w:lang w:val="en"/>
              </w:rPr>
              <w:t>My closest friends are </w:t>
            </w:r>
            <w:r w:rsidRPr="00C31731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519145" w14:textId="77777777" w:rsidR="00897342" w:rsidRPr="00C31731" w:rsidRDefault="00897342" w:rsidP="0089734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897342" w:rsidRPr="00C31731" w14:paraId="4D69D3B2" w14:textId="77777777" w:rsidTr="00987323">
        <w:trPr>
          <w:trHeight w:val="576"/>
        </w:trPr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2BF5E3" w14:textId="77777777" w:rsidR="00897342" w:rsidRPr="00C31731" w:rsidRDefault="00897342" w:rsidP="0089734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31731">
              <w:rPr>
                <w:rFonts w:eastAsia="Times New Roman" w:cstheme="minorHAnsi"/>
                <w:lang w:val="en"/>
              </w:rPr>
              <w:t>My classmates are</w:t>
            </w:r>
            <w:r w:rsidRPr="00C31731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84C442" w14:textId="77777777" w:rsidR="00897342" w:rsidRPr="00C31731" w:rsidRDefault="00897342" w:rsidP="0089734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897342" w:rsidRPr="00C31731" w14:paraId="4066B641" w14:textId="77777777" w:rsidTr="00987323">
        <w:trPr>
          <w:trHeight w:val="576"/>
        </w:trPr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EB32F8" w14:textId="77777777" w:rsidR="00897342" w:rsidRPr="00C31731" w:rsidRDefault="00897342" w:rsidP="0089734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31731">
              <w:rPr>
                <w:rFonts w:eastAsia="Times New Roman" w:cstheme="minorHAnsi"/>
                <w:lang w:val="en"/>
              </w:rPr>
              <w:t>My school is predominantly</w:t>
            </w:r>
            <w:r w:rsidRPr="00C31731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0F5619" w14:textId="77777777" w:rsidR="00897342" w:rsidRPr="00C31731" w:rsidRDefault="00897342" w:rsidP="0089734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897342" w:rsidRPr="00C31731" w14:paraId="06A335CF" w14:textId="77777777" w:rsidTr="00987323">
        <w:trPr>
          <w:trHeight w:val="576"/>
        </w:trPr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6AA5CB" w14:textId="77777777" w:rsidR="00897342" w:rsidRPr="00C31731" w:rsidRDefault="00897342" w:rsidP="0089734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31731">
              <w:rPr>
                <w:rFonts w:eastAsia="Times New Roman" w:cstheme="minorHAnsi"/>
                <w:lang w:val="en"/>
              </w:rPr>
              <w:t>My teachers are mostly </w:t>
            </w:r>
            <w:r w:rsidRPr="00C31731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672FD7" w14:textId="77777777" w:rsidR="00897342" w:rsidRPr="00C31731" w:rsidRDefault="00897342" w:rsidP="0089734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897342" w:rsidRPr="00C31731" w14:paraId="1DC281F4" w14:textId="77777777" w:rsidTr="00987323">
        <w:trPr>
          <w:trHeight w:val="576"/>
        </w:trPr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53EC7D" w14:textId="77777777" w:rsidR="00897342" w:rsidRPr="00C31731" w:rsidRDefault="00897342" w:rsidP="0089734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31731">
              <w:rPr>
                <w:rFonts w:eastAsia="Times New Roman" w:cstheme="minorHAnsi"/>
                <w:lang w:val="en"/>
              </w:rPr>
              <w:t>Most of those with whom I share a hobby are  </w:t>
            </w:r>
            <w:r w:rsidRPr="00C31731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A44A48" w14:textId="77777777" w:rsidR="00897342" w:rsidRPr="00C31731" w:rsidRDefault="00897342" w:rsidP="0089734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897342" w:rsidRPr="00C31731" w14:paraId="16BD26A2" w14:textId="77777777" w:rsidTr="00987323">
        <w:trPr>
          <w:trHeight w:val="576"/>
        </w:trPr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00204B" w14:textId="77777777" w:rsidR="00897342" w:rsidRPr="00C31731" w:rsidRDefault="00897342" w:rsidP="0089734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31731">
              <w:rPr>
                <w:rFonts w:eastAsia="Times New Roman" w:cstheme="minorHAnsi"/>
                <w:lang w:val="en"/>
              </w:rPr>
              <w:t>My dentist is</w:t>
            </w:r>
            <w:r w:rsidRPr="00C31731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E3AEFF" w14:textId="77777777" w:rsidR="00897342" w:rsidRPr="00C31731" w:rsidRDefault="00897342" w:rsidP="0089734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897342" w:rsidRPr="00C31731" w14:paraId="7F3E3E2D" w14:textId="77777777" w:rsidTr="00987323">
        <w:trPr>
          <w:trHeight w:val="576"/>
        </w:trPr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7FDEF5" w14:textId="77777777" w:rsidR="00897342" w:rsidRPr="00C31731" w:rsidRDefault="00897342" w:rsidP="0089734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31731">
              <w:rPr>
                <w:rFonts w:eastAsia="Times New Roman" w:cstheme="minorHAnsi"/>
                <w:lang w:val="en"/>
              </w:rPr>
              <w:t>My doctor is </w:t>
            </w:r>
            <w:r w:rsidRPr="00C31731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994022" w14:textId="77777777" w:rsidR="00897342" w:rsidRPr="00C31731" w:rsidRDefault="00897342" w:rsidP="0089734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897342" w:rsidRPr="00C31731" w14:paraId="23B55EBE" w14:textId="77777777" w:rsidTr="00987323">
        <w:trPr>
          <w:trHeight w:val="576"/>
        </w:trPr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E43EC9" w14:textId="77777777" w:rsidR="00897342" w:rsidRPr="00C31731" w:rsidRDefault="00897342" w:rsidP="0089734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31731">
              <w:rPr>
                <w:rFonts w:eastAsia="Times New Roman" w:cstheme="minorHAnsi"/>
                <w:lang w:val="en"/>
              </w:rPr>
              <w:t>Other people who live in my home are</w:t>
            </w:r>
            <w:r w:rsidRPr="00C31731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495100" w14:textId="77777777" w:rsidR="00897342" w:rsidRPr="00C31731" w:rsidRDefault="00897342" w:rsidP="0089734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897342" w:rsidRPr="00C31731" w14:paraId="17E95A44" w14:textId="77777777" w:rsidTr="00987323">
        <w:trPr>
          <w:trHeight w:val="576"/>
        </w:trPr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006EAD" w14:textId="77777777" w:rsidR="00897342" w:rsidRPr="00C31731" w:rsidRDefault="00897342" w:rsidP="0089734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31731">
              <w:rPr>
                <w:rFonts w:eastAsia="Times New Roman" w:cstheme="minorHAnsi"/>
                <w:lang w:val="en"/>
              </w:rPr>
              <w:t>Other adults around me are </w:t>
            </w:r>
            <w:r w:rsidRPr="00C31731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A2998C" w14:textId="77777777" w:rsidR="00897342" w:rsidRPr="00C31731" w:rsidRDefault="00897342" w:rsidP="0089734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897342" w:rsidRPr="00C31731" w14:paraId="460CB649" w14:textId="77777777" w:rsidTr="00987323">
        <w:trPr>
          <w:trHeight w:val="576"/>
        </w:trPr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38B220" w14:textId="77777777" w:rsidR="00897342" w:rsidRPr="00C31731" w:rsidRDefault="00897342" w:rsidP="0089734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31731">
              <w:rPr>
                <w:rFonts w:eastAsia="Times New Roman" w:cstheme="minorHAnsi"/>
                <w:lang w:val="en"/>
              </w:rPr>
              <w:t>My neighbors are  </w:t>
            </w:r>
            <w:r w:rsidRPr="00C31731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166426" w14:textId="77777777" w:rsidR="00897342" w:rsidRPr="00C31731" w:rsidRDefault="00897342" w:rsidP="0089734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</w:tbl>
    <w:p w14:paraId="70B9D600" w14:textId="77777777" w:rsidR="00C31731" w:rsidRPr="00C31731" w:rsidRDefault="00C31731" w:rsidP="00C317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1731">
        <w:rPr>
          <w:rFonts w:ascii="Arial" w:eastAsia="Times New Roman" w:hAnsi="Arial" w:cs="Arial"/>
          <w:sz w:val="18"/>
          <w:szCs w:val="18"/>
        </w:rPr>
        <w:t> </w:t>
      </w:r>
    </w:p>
    <w:p w14:paraId="2453A2C8" w14:textId="2F617B3F" w:rsidR="00C31731" w:rsidRDefault="00C31731" w:rsidP="00C31731">
      <w:pPr>
        <w:spacing w:after="0" w:line="240" w:lineRule="auto"/>
      </w:pPr>
    </w:p>
    <w:p w14:paraId="0500B33B" w14:textId="2E918145" w:rsidR="003D3D3F" w:rsidRPr="003D3D3F" w:rsidRDefault="003D3D3F" w:rsidP="00C31731">
      <w:pPr>
        <w:spacing w:after="0" w:line="240" w:lineRule="auto"/>
        <w:rPr>
          <w:b/>
        </w:rPr>
      </w:pPr>
      <w:r w:rsidRPr="003D3D3F">
        <w:rPr>
          <w:b/>
        </w:rPr>
        <w:t>Consider:</w:t>
      </w:r>
    </w:p>
    <w:p w14:paraId="2363471F" w14:textId="77777777" w:rsidR="003D3D3F" w:rsidRDefault="003D3D3F" w:rsidP="00C31731">
      <w:pPr>
        <w:spacing w:after="0" w:line="240" w:lineRule="auto"/>
      </w:pPr>
    </w:p>
    <w:p w14:paraId="49C1FA06" w14:textId="06E89330" w:rsidR="006857AA" w:rsidRDefault="008456AE" w:rsidP="00BF051B">
      <w:pPr>
        <w:spacing w:after="0" w:line="240" w:lineRule="auto"/>
        <w:ind w:left="360"/>
      </w:pPr>
      <w:r>
        <w:t xml:space="preserve">How does the </w:t>
      </w:r>
      <w:r w:rsidR="00226FC7">
        <w:t>race of those around you impact you?</w:t>
      </w:r>
    </w:p>
    <w:p w14:paraId="67CD02B0" w14:textId="7948AE89" w:rsidR="00226FC7" w:rsidRDefault="00226FC7" w:rsidP="00BF051B">
      <w:pPr>
        <w:spacing w:after="0" w:line="240" w:lineRule="auto"/>
        <w:ind w:left="360"/>
      </w:pPr>
    </w:p>
    <w:p w14:paraId="745CBB92" w14:textId="77777777" w:rsidR="00BF051B" w:rsidRDefault="00BF051B" w:rsidP="00BF051B">
      <w:pPr>
        <w:spacing w:after="0" w:line="240" w:lineRule="auto"/>
        <w:ind w:left="360"/>
      </w:pPr>
    </w:p>
    <w:p w14:paraId="7D43297A" w14:textId="3DA8C25A" w:rsidR="006857AA" w:rsidRDefault="00D940B3" w:rsidP="00BF051B">
      <w:pPr>
        <w:spacing w:after="0" w:line="240" w:lineRule="auto"/>
        <w:ind w:left="360"/>
      </w:pPr>
      <w:r>
        <w:t>How do you feel</w:t>
      </w:r>
      <w:r w:rsidR="0007382D">
        <w:t xml:space="preserve"> when most of those around you look like you?</w:t>
      </w:r>
    </w:p>
    <w:p w14:paraId="24045E7F" w14:textId="2494CF58" w:rsidR="0007382D" w:rsidRDefault="0007382D" w:rsidP="00BF051B">
      <w:pPr>
        <w:spacing w:after="0" w:line="240" w:lineRule="auto"/>
        <w:ind w:left="360"/>
      </w:pPr>
    </w:p>
    <w:p w14:paraId="7BE32DD2" w14:textId="77777777" w:rsidR="00BF051B" w:rsidRDefault="00BF051B" w:rsidP="00BF051B">
      <w:pPr>
        <w:spacing w:after="0" w:line="240" w:lineRule="auto"/>
        <w:ind w:left="360"/>
      </w:pPr>
    </w:p>
    <w:p w14:paraId="4E387618" w14:textId="46DBBD6E" w:rsidR="0007382D" w:rsidRDefault="0007382D" w:rsidP="00BF051B">
      <w:pPr>
        <w:spacing w:after="0" w:line="240" w:lineRule="auto"/>
        <w:ind w:left="360"/>
      </w:pPr>
      <w:r>
        <w:t xml:space="preserve">How do you feel </w:t>
      </w:r>
      <w:r w:rsidR="004D6A07">
        <w:t xml:space="preserve">when </w:t>
      </w:r>
      <w:r>
        <w:t>most of those around you look different than you?</w:t>
      </w:r>
    </w:p>
    <w:p w14:paraId="2130F3CA" w14:textId="5561BCBC" w:rsidR="006857AA" w:rsidRDefault="006857AA" w:rsidP="00BF051B">
      <w:pPr>
        <w:spacing w:after="0" w:line="240" w:lineRule="auto"/>
        <w:ind w:left="360"/>
      </w:pPr>
    </w:p>
    <w:p w14:paraId="2192646C" w14:textId="77777777" w:rsidR="00BF051B" w:rsidRDefault="00BF051B" w:rsidP="00BF051B">
      <w:pPr>
        <w:spacing w:after="0" w:line="240" w:lineRule="auto"/>
        <w:ind w:left="360"/>
      </w:pPr>
    </w:p>
    <w:p w14:paraId="498CD09A" w14:textId="594C4439" w:rsidR="00A62173" w:rsidRDefault="00A62173" w:rsidP="00BF051B">
      <w:pPr>
        <w:spacing w:after="0" w:line="240" w:lineRule="auto"/>
        <w:ind w:left="360"/>
      </w:pPr>
      <w:r>
        <w:t xml:space="preserve">Do you act differently </w:t>
      </w:r>
      <w:r w:rsidR="001D0431">
        <w:t>depending on the race of those you are with?</w:t>
      </w:r>
    </w:p>
    <w:p w14:paraId="5DE22CA0" w14:textId="08233AD6" w:rsidR="0024606C" w:rsidRDefault="0024606C" w:rsidP="00BF051B">
      <w:pPr>
        <w:spacing w:after="0" w:line="240" w:lineRule="auto"/>
        <w:ind w:left="360"/>
      </w:pPr>
    </w:p>
    <w:p w14:paraId="4A94CEAD" w14:textId="77777777" w:rsidR="00BF051B" w:rsidRDefault="00BF051B" w:rsidP="00BF051B">
      <w:pPr>
        <w:spacing w:after="0" w:line="240" w:lineRule="auto"/>
        <w:ind w:left="360"/>
      </w:pPr>
    </w:p>
    <w:p w14:paraId="328AEDED" w14:textId="15AA21FD" w:rsidR="00A62173" w:rsidRDefault="00C4537B" w:rsidP="001D78AC">
      <w:pPr>
        <w:spacing w:after="0" w:line="240" w:lineRule="auto"/>
        <w:ind w:left="360"/>
      </w:pPr>
      <w:r>
        <w:t>Do you relate more to adults and role models who share your race?</w:t>
      </w:r>
    </w:p>
    <w:p w14:paraId="60B031F1" w14:textId="69E340C2" w:rsidR="005609CD" w:rsidRDefault="005609CD">
      <w:r>
        <w:br w:type="page"/>
      </w:r>
    </w:p>
    <w:p w14:paraId="54A00772" w14:textId="5B3B409E" w:rsidR="5972F4A1" w:rsidRPr="00B5416E" w:rsidRDefault="00B5416E" w:rsidP="5972F4A1">
      <w:pPr>
        <w:spacing w:after="0" w:line="240" w:lineRule="auto"/>
        <w:rPr>
          <w:b/>
          <w:sz w:val="48"/>
          <w:u w:val="single"/>
        </w:rPr>
      </w:pPr>
      <w:r w:rsidRPr="00B5416E">
        <w:rPr>
          <w:b/>
          <w:sz w:val="48"/>
          <w:u w:val="single"/>
        </w:rPr>
        <w:lastRenderedPageBreak/>
        <w:t>Exploring Race</w:t>
      </w:r>
    </w:p>
    <w:p w14:paraId="628E606E" w14:textId="61DD9FC2" w:rsidR="00987323" w:rsidRDefault="00987323" w:rsidP="00C31731">
      <w:pPr>
        <w:spacing w:after="0" w:line="240" w:lineRule="auto"/>
      </w:pPr>
    </w:p>
    <w:p w14:paraId="3DB2D548" w14:textId="7C4AE51B" w:rsidR="00987323" w:rsidRDefault="00987323" w:rsidP="00987323">
      <w:pPr>
        <w:numPr>
          <w:ilvl w:val="0"/>
          <w:numId w:val="10"/>
        </w:numPr>
        <w:spacing w:after="0" w:line="240" w:lineRule="auto"/>
      </w:pPr>
      <w:r>
        <w:t>On a scale of 1</w:t>
      </w:r>
      <w:r w:rsidRPr="00987323">
        <w:t>-5, how comfortable are you talking about race/racism? Explain.</w:t>
      </w:r>
      <w:r w:rsidRPr="00987323">
        <w:rPr>
          <w:i/>
          <w:iCs/>
        </w:rPr>
        <w:t> </w:t>
      </w:r>
    </w:p>
    <w:p w14:paraId="3697B53B" w14:textId="6CA471D7" w:rsidR="00987323" w:rsidRPr="00987323" w:rsidRDefault="00987323" w:rsidP="00987323">
      <w:pPr>
        <w:spacing w:after="0" w:line="240" w:lineRule="auto"/>
        <w:ind w:left="720"/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single" w:sz="4" w:space="0" w:color="4472C4" w:themeColor="accent5"/>
          <w:bottom w:val="none" w:sz="0" w:space="0" w:color="auto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2158"/>
        <w:gridCol w:w="2159"/>
        <w:gridCol w:w="2159"/>
        <w:gridCol w:w="2159"/>
      </w:tblGrid>
      <w:tr w:rsidR="00987323" w14:paraId="67C5B231" w14:textId="77777777" w:rsidTr="009029D3">
        <w:tc>
          <w:tcPr>
            <w:tcW w:w="2158" w:type="dxa"/>
          </w:tcPr>
          <w:p w14:paraId="1ED4BEFF" w14:textId="1A43E096" w:rsidR="00987323" w:rsidRDefault="00987323" w:rsidP="00987323"/>
        </w:tc>
        <w:tc>
          <w:tcPr>
            <w:tcW w:w="2159" w:type="dxa"/>
          </w:tcPr>
          <w:p w14:paraId="62B0011F" w14:textId="77777777" w:rsidR="00987323" w:rsidRDefault="00987323" w:rsidP="00987323"/>
        </w:tc>
        <w:tc>
          <w:tcPr>
            <w:tcW w:w="2159" w:type="dxa"/>
          </w:tcPr>
          <w:p w14:paraId="1527DCDA" w14:textId="77777777" w:rsidR="00987323" w:rsidRDefault="00987323" w:rsidP="00987323"/>
        </w:tc>
        <w:tc>
          <w:tcPr>
            <w:tcW w:w="2159" w:type="dxa"/>
          </w:tcPr>
          <w:p w14:paraId="355061D3" w14:textId="77777777" w:rsidR="00987323" w:rsidRDefault="00987323" w:rsidP="00987323"/>
        </w:tc>
      </w:tr>
      <w:tr w:rsidR="00987323" w14:paraId="7C7D1AE7" w14:textId="77777777" w:rsidTr="009029D3">
        <w:tc>
          <w:tcPr>
            <w:tcW w:w="2158" w:type="dxa"/>
          </w:tcPr>
          <w:p w14:paraId="31F5DF9E" w14:textId="0E7CA70C" w:rsidR="00987323" w:rsidRDefault="00234839" w:rsidP="00987323">
            <w:r w:rsidRPr="00D04FE4">
              <w:rPr>
                <w:color w:val="4472C4" w:themeColor="accent5"/>
              </w:rPr>
              <w:t xml:space="preserve">Uncomfortable </w:t>
            </w:r>
            <w:r w:rsidRPr="00D04FE4">
              <w:rPr>
                <w:rFonts w:ascii="Wingdings" w:eastAsia="Wingdings" w:hAnsi="Wingdings" w:cs="Wingdings"/>
                <w:color w:val="4472C4" w:themeColor="accent5"/>
              </w:rPr>
              <w:t></w:t>
            </w:r>
          </w:p>
        </w:tc>
        <w:tc>
          <w:tcPr>
            <w:tcW w:w="2159" w:type="dxa"/>
          </w:tcPr>
          <w:p w14:paraId="40906E24" w14:textId="77777777" w:rsidR="00987323" w:rsidRDefault="00987323" w:rsidP="00987323"/>
        </w:tc>
        <w:tc>
          <w:tcPr>
            <w:tcW w:w="2159" w:type="dxa"/>
          </w:tcPr>
          <w:p w14:paraId="7FDE2853" w14:textId="0BCF8018" w:rsidR="00987323" w:rsidRDefault="00987323" w:rsidP="00987323"/>
        </w:tc>
        <w:tc>
          <w:tcPr>
            <w:tcW w:w="2159" w:type="dxa"/>
          </w:tcPr>
          <w:p w14:paraId="08BE02C6" w14:textId="60165A3B" w:rsidR="00987323" w:rsidRDefault="00234839" w:rsidP="00234839">
            <w:pPr>
              <w:jc w:val="right"/>
            </w:pPr>
            <w:r w:rsidRPr="00D04FE4">
              <w:rPr>
                <w:color w:val="4472C4" w:themeColor="accent5"/>
              </w:rPr>
              <w:t xml:space="preserve"> </w:t>
            </w:r>
            <w:r w:rsidRPr="00D04FE4">
              <w:rPr>
                <w:rFonts w:ascii="Wingdings" w:eastAsia="Wingdings" w:hAnsi="Wingdings" w:cs="Wingdings"/>
                <w:color w:val="4472C4" w:themeColor="accent5"/>
              </w:rPr>
              <w:t></w:t>
            </w:r>
            <w:r w:rsidRPr="00D04FE4">
              <w:rPr>
                <w:color w:val="4472C4" w:themeColor="accent5"/>
              </w:rPr>
              <w:t xml:space="preserve"> Comfortable</w:t>
            </w:r>
          </w:p>
        </w:tc>
      </w:tr>
    </w:tbl>
    <w:p w14:paraId="55A03F19" w14:textId="3103FB6B" w:rsidR="00987323" w:rsidRPr="00987323" w:rsidRDefault="00234839" w:rsidP="00987323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D0FB76" wp14:editId="0B04F460">
                <wp:simplePos x="0" y="0"/>
                <wp:positionH relativeFrom="column">
                  <wp:posOffset>85725</wp:posOffset>
                </wp:positionH>
                <wp:positionV relativeFrom="paragraph">
                  <wp:posOffset>11430</wp:posOffset>
                </wp:positionV>
                <wp:extent cx="5772150" cy="24765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247650"/>
                          <a:chOff x="0" y="0"/>
                          <a:chExt cx="5772150" cy="2476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D7B09" w14:textId="39463E56" w:rsidR="00234839" w:rsidRPr="00D04FE4" w:rsidRDefault="00234839">
                              <w:pPr>
                                <w:rPr>
                                  <w:color w:val="4472C4" w:themeColor="accent5"/>
                                </w:rPr>
                              </w:pPr>
                              <w:r w:rsidRPr="00D04FE4">
                                <w:rPr>
                                  <w:color w:val="4472C4" w:themeColor="accent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0"/>
                            <a:ext cx="2762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32078" w14:textId="746F47D6" w:rsidR="00234839" w:rsidRPr="00D04FE4" w:rsidRDefault="00234839" w:rsidP="00234839">
                              <w:pPr>
                                <w:rPr>
                                  <w:color w:val="4472C4" w:themeColor="accent5"/>
                                </w:rPr>
                              </w:pPr>
                              <w:r w:rsidRPr="00D04FE4">
                                <w:rPr>
                                  <w:color w:val="4472C4" w:themeColor="accent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0"/>
                            <a:ext cx="2762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D8A7E" w14:textId="30FCFC7E" w:rsidR="00234839" w:rsidRPr="00D04FE4" w:rsidRDefault="00234839" w:rsidP="00234839">
                              <w:pPr>
                                <w:rPr>
                                  <w:color w:val="4472C4" w:themeColor="accent5"/>
                                </w:rPr>
                              </w:pPr>
                              <w:r w:rsidRPr="00D04FE4">
                                <w:rPr>
                                  <w:color w:val="4472C4" w:themeColor="accent5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4325" y="0"/>
                            <a:ext cx="2762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78C14" w14:textId="48DBBD61" w:rsidR="00234839" w:rsidRPr="00D04FE4" w:rsidRDefault="00234839" w:rsidP="00234839">
                              <w:pPr>
                                <w:rPr>
                                  <w:color w:val="4472C4" w:themeColor="accent5"/>
                                </w:rPr>
                              </w:pPr>
                              <w:r w:rsidRPr="00D04FE4">
                                <w:rPr>
                                  <w:color w:val="4472C4" w:themeColor="accent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95925" y="0"/>
                            <a:ext cx="2762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8CA4E" w14:textId="789B1A38" w:rsidR="00234839" w:rsidRPr="00D04FE4" w:rsidRDefault="00234839" w:rsidP="00234839">
                              <w:pPr>
                                <w:rPr>
                                  <w:color w:val="4472C4" w:themeColor="accent5"/>
                                </w:rPr>
                              </w:pPr>
                              <w:r w:rsidRPr="00D04FE4">
                                <w:rPr>
                                  <w:color w:val="4472C4" w:themeColor="accent5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0FB76" id="Group 12" o:spid="_x0000_s1026" style="position:absolute;margin-left:6.75pt;margin-top:.9pt;width:454.5pt;height:19.5pt;z-index:251667456" coordsize="57721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76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EAD7B09" w14:textId="39463E56" w:rsidR="00234839" w:rsidRPr="00D04FE4" w:rsidRDefault="00234839">
                        <w:pPr>
                          <w:rPr>
                            <w:color w:val="4472C4" w:themeColor="accent5"/>
                          </w:rPr>
                        </w:pPr>
                        <w:r w:rsidRPr="00D04FE4">
                          <w:rPr>
                            <w:color w:val="4472C4" w:themeColor="accent5"/>
                          </w:rPr>
                          <w:t>1</w:t>
                        </w:r>
                      </w:p>
                    </w:txbxContent>
                  </v:textbox>
                </v:shape>
                <v:shape id="_x0000_s1028" type="#_x0000_t202" style="position:absolute;left:13811;width:276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54232078" w14:textId="746F47D6" w:rsidR="00234839" w:rsidRPr="00D04FE4" w:rsidRDefault="00234839" w:rsidP="00234839">
                        <w:pPr>
                          <w:rPr>
                            <w:color w:val="4472C4" w:themeColor="accent5"/>
                          </w:rPr>
                        </w:pPr>
                        <w:r w:rsidRPr="00D04FE4">
                          <w:rPr>
                            <w:color w:val="4472C4" w:themeColor="accent5"/>
                          </w:rPr>
                          <w:t>2</w:t>
                        </w:r>
                      </w:p>
                    </w:txbxContent>
                  </v:textbox>
                </v:shape>
                <v:shape id="_x0000_s1029" type="#_x0000_t202" style="position:absolute;left:27527;width:276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96D8A7E" w14:textId="30FCFC7E" w:rsidR="00234839" w:rsidRPr="00D04FE4" w:rsidRDefault="00234839" w:rsidP="00234839">
                        <w:pPr>
                          <w:rPr>
                            <w:color w:val="4472C4" w:themeColor="accent5"/>
                          </w:rPr>
                        </w:pPr>
                        <w:r w:rsidRPr="00D04FE4">
                          <w:rPr>
                            <w:color w:val="4472C4" w:themeColor="accent5"/>
                          </w:rPr>
                          <w:t>3</w:t>
                        </w:r>
                      </w:p>
                    </w:txbxContent>
                  </v:textbox>
                </v:shape>
                <v:shape id="_x0000_s1030" type="#_x0000_t202" style="position:absolute;left:41243;width:276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CB78C14" w14:textId="48DBBD61" w:rsidR="00234839" w:rsidRPr="00D04FE4" w:rsidRDefault="00234839" w:rsidP="00234839">
                        <w:pPr>
                          <w:rPr>
                            <w:color w:val="4472C4" w:themeColor="accent5"/>
                          </w:rPr>
                        </w:pPr>
                        <w:r w:rsidRPr="00D04FE4">
                          <w:rPr>
                            <w:color w:val="4472C4" w:themeColor="accent5"/>
                          </w:rPr>
                          <w:t>4</w:t>
                        </w:r>
                      </w:p>
                    </w:txbxContent>
                  </v:textbox>
                </v:shape>
                <v:shape id="_x0000_s1031" type="#_x0000_t202" style="position:absolute;left:54959;width:276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6C18CA4E" w14:textId="789B1A38" w:rsidR="00234839" w:rsidRPr="00D04FE4" w:rsidRDefault="00234839" w:rsidP="00234839">
                        <w:pPr>
                          <w:rPr>
                            <w:color w:val="4472C4" w:themeColor="accent5"/>
                          </w:rPr>
                        </w:pPr>
                        <w:r w:rsidRPr="00D04FE4">
                          <w:rPr>
                            <w:color w:val="4472C4" w:themeColor="accent5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7323" w:rsidRPr="00987323">
        <w:t> </w:t>
      </w:r>
    </w:p>
    <w:p w14:paraId="7FA1777F" w14:textId="2E096633" w:rsidR="00987323" w:rsidRPr="00987323" w:rsidRDefault="00987323" w:rsidP="00987323">
      <w:pPr>
        <w:spacing w:after="0" w:line="240" w:lineRule="auto"/>
      </w:pPr>
      <w:r w:rsidRPr="00987323">
        <w:t> </w:t>
      </w:r>
    </w:p>
    <w:p w14:paraId="70724609" w14:textId="5A8AFEFE" w:rsidR="00987323" w:rsidRPr="00987323" w:rsidRDefault="00987323" w:rsidP="00987323">
      <w:pPr>
        <w:spacing w:after="0" w:line="240" w:lineRule="auto"/>
      </w:pPr>
      <w:r w:rsidRPr="00987323">
        <w:t> </w:t>
      </w:r>
    </w:p>
    <w:p w14:paraId="6AF5ADB2" w14:textId="48C66260" w:rsidR="00987323" w:rsidRPr="00987323" w:rsidRDefault="00987323" w:rsidP="00987323">
      <w:pPr>
        <w:numPr>
          <w:ilvl w:val="0"/>
          <w:numId w:val="11"/>
        </w:numPr>
        <w:spacing w:after="0" w:line="240" w:lineRule="auto"/>
      </w:pPr>
      <w:r w:rsidRPr="00987323">
        <w:t>How would you define race? What does it mean to you? </w:t>
      </w:r>
    </w:p>
    <w:p w14:paraId="6E156B30" w14:textId="379B8AD2" w:rsidR="00987323" w:rsidRPr="00987323" w:rsidRDefault="00987323" w:rsidP="00987323">
      <w:pPr>
        <w:spacing w:after="0" w:line="240" w:lineRule="auto"/>
      </w:pPr>
      <w:r w:rsidRPr="00987323">
        <w:t> </w:t>
      </w:r>
    </w:p>
    <w:p w14:paraId="46BE156F" w14:textId="77777777" w:rsidR="00987323" w:rsidRPr="00987323" w:rsidRDefault="00987323" w:rsidP="00987323">
      <w:pPr>
        <w:spacing w:after="0" w:line="240" w:lineRule="auto"/>
      </w:pPr>
      <w:r w:rsidRPr="00987323">
        <w:t> </w:t>
      </w:r>
    </w:p>
    <w:p w14:paraId="05492D0D" w14:textId="77777777" w:rsidR="00987323" w:rsidRPr="00987323" w:rsidRDefault="00987323" w:rsidP="00987323">
      <w:pPr>
        <w:spacing w:after="0" w:line="240" w:lineRule="auto"/>
      </w:pPr>
      <w:r w:rsidRPr="00987323">
        <w:t> </w:t>
      </w:r>
    </w:p>
    <w:p w14:paraId="63520A83" w14:textId="77777777" w:rsidR="00987323" w:rsidRPr="00987323" w:rsidRDefault="00987323" w:rsidP="00987323">
      <w:pPr>
        <w:numPr>
          <w:ilvl w:val="0"/>
          <w:numId w:val="12"/>
        </w:numPr>
        <w:spacing w:after="0" w:line="240" w:lineRule="auto"/>
      </w:pPr>
      <w:r w:rsidRPr="00987323">
        <w:t>How would you define racism? </w:t>
      </w:r>
    </w:p>
    <w:p w14:paraId="5D6A25AB" w14:textId="77777777" w:rsidR="00987323" w:rsidRPr="00987323" w:rsidRDefault="00987323" w:rsidP="00987323">
      <w:pPr>
        <w:spacing w:after="0" w:line="240" w:lineRule="auto"/>
      </w:pPr>
      <w:r w:rsidRPr="00987323">
        <w:t> </w:t>
      </w:r>
    </w:p>
    <w:p w14:paraId="4C340868" w14:textId="77777777" w:rsidR="00987323" w:rsidRPr="00987323" w:rsidRDefault="00987323" w:rsidP="00987323">
      <w:pPr>
        <w:spacing w:after="0" w:line="240" w:lineRule="auto"/>
      </w:pPr>
      <w:r w:rsidRPr="00987323">
        <w:t> </w:t>
      </w:r>
    </w:p>
    <w:p w14:paraId="03335E38" w14:textId="77777777" w:rsidR="00987323" w:rsidRPr="00987323" w:rsidRDefault="00987323" w:rsidP="00987323">
      <w:pPr>
        <w:spacing w:after="0" w:line="240" w:lineRule="auto"/>
      </w:pPr>
      <w:r w:rsidRPr="00987323">
        <w:t> </w:t>
      </w:r>
    </w:p>
    <w:p w14:paraId="64B2350D" w14:textId="77777777" w:rsidR="00987323" w:rsidRPr="00987323" w:rsidRDefault="00987323" w:rsidP="00987323">
      <w:pPr>
        <w:numPr>
          <w:ilvl w:val="0"/>
          <w:numId w:val="13"/>
        </w:numPr>
        <w:spacing w:after="0" w:line="240" w:lineRule="auto"/>
      </w:pPr>
      <w:r w:rsidRPr="00987323">
        <w:t>How many races do you think there are? What are they? How do you decide which race someone belongs to? </w:t>
      </w:r>
    </w:p>
    <w:p w14:paraId="23AA2219" w14:textId="77777777" w:rsidR="00987323" w:rsidRPr="00987323" w:rsidRDefault="00987323" w:rsidP="00987323">
      <w:pPr>
        <w:spacing w:after="0" w:line="240" w:lineRule="auto"/>
      </w:pPr>
      <w:r w:rsidRPr="00987323">
        <w:t> </w:t>
      </w:r>
    </w:p>
    <w:p w14:paraId="50EAD28D" w14:textId="77777777" w:rsidR="00987323" w:rsidRPr="00987323" w:rsidRDefault="00987323" w:rsidP="00987323">
      <w:pPr>
        <w:spacing w:after="0" w:line="240" w:lineRule="auto"/>
      </w:pPr>
      <w:r w:rsidRPr="00987323">
        <w:t> </w:t>
      </w:r>
    </w:p>
    <w:p w14:paraId="5B9C5146" w14:textId="77777777" w:rsidR="00987323" w:rsidRPr="00987323" w:rsidRDefault="00987323" w:rsidP="00987323">
      <w:pPr>
        <w:spacing w:after="0" w:line="240" w:lineRule="auto"/>
      </w:pPr>
      <w:r w:rsidRPr="00987323">
        <w:t> </w:t>
      </w:r>
    </w:p>
    <w:p w14:paraId="16E6D368" w14:textId="77777777" w:rsidR="00987323" w:rsidRPr="00987323" w:rsidRDefault="00987323" w:rsidP="00987323">
      <w:pPr>
        <w:numPr>
          <w:ilvl w:val="0"/>
          <w:numId w:val="14"/>
        </w:numPr>
        <w:spacing w:after="0" w:line="240" w:lineRule="auto"/>
      </w:pPr>
      <w:r w:rsidRPr="00987323">
        <w:t>Where do think ideas about race come from? What are the sources of that information?  </w:t>
      </w:r>
    </w:p>
    <w:p w14:paraId="3049029E" w14:textId="77777777" w:rsidR="00987323" w:rsidRPr="00987323" w:rsidRDefault="00987323" w:rsidP="00987323">
      <w:pPr>
        <w:spacing w:after="0" w:line="240" w:lineRule="auto"/>
      </w:pPr>
      <w:r w:rsidRPr="00987323">
        <w:t> </w:t>
      </w:r>
    </w:p>
    <w:p w14:paraId="2D1B41E8" w14:textId="66C50F24" w:rsidR="00987323" w:rsidRPr="00987323" w:rsidRDefault="00987323" w:rsidP="00987323">
      <w:pPr>
        <w:spacing w:after="0" w:line="240" w:lineRule="auto"/>
      </w:pPr>
      <w:r w:rsidRPr="00987323">
        <w:t>  </w:t>
      </w:r>
    </w:p>
    <w:p w14:paraId="09BC3EB8" w14:textId="77777777" w:rsidR="00987323" w:rsidRPr="00987323" w:rsidRDefault="00987323" w:rsidP="00987323">
      <w:pPr>
        <w:spacing w:after="0" w:line="240" w:lineRule="auto"/>
      </w:pPr>
      <w:r w:rsidRPr="00987323">
        <w:t> </w:t>
      </w:r>
    </w:p>
    <w:p w14:paraId="15BEDFBB" w14:textId="77777777" w:rsidR="00987323" w:rsidRPr="00987323" w:rsidRDefault="00987323" w:rsidP="00987323">
      <w:pPr>
        <w:numPr>
          <w:ilvl w:val="0"/>
          <w:numId w:val="15"/>
        </w:numPr>
        <w:spacing w:after="0" w:line="240" w:lineRule="auto"/>
      </w:pPr>
      <w:r w:rsidRPr="00987323">
        <w:t>Describe your most recent positive experience of race? Describe your most recent negative experience of race?  </w:t>
      </w:r>
    </w:p>
    <w:p w14:paraId="0E46AFD8" w14:textId="54907F38" w:rsidR="00987323" w:rsidRDefault="00987323" w:rsidP="00C31731">
      <w:pPr>
        <w:spacing w:after="0" w:line="240" w:lineRule="auto"/>
      </w:pPr>
    </w:p>
    <w:p w14:paraId="1F8D63B1" w14:textId="77777777" w:rsidR="004A1D1F" w:rsidRDefault="004A1D1F"/>
    <w:p w14:paraId="50FCC853" w14:textId="77777777" w:rsidR="004A1D1F" w:rsidRDefault="004A1D1F"/>
    <w:p w14:paraId="16CBAA78" w14:textId="0E363786" w:rsidR="004A1D1F" w:rsidRDefault="004A1D1F">
      <w:r>
        <w:br w:type="page"/>
      </w:r>
    </w:p>
    <w:p w14:paraId="2C109CC2" w14:textId="36DEA779" w:rsidR="00DC0565" w:rsidRPr="00AD4E7F" w:rsidRDefault="0018140E" w:rsidP="5972F4A1">
      <w:pPr>
        <w:spacing w:after="0" w:line="240" w:lineRule="auto"/>
        <w:rPr>
          <w:b/>
          <w:bCs/>
          <w:sz w:val="48"/>
          <w:u w:val="single"/>
        </w:rPr>
      </w:pPr>
      <w:r>
        <w:rPr>
          <w:b/>
          <w:bCs/>
          <w:sz w:val="48"/>
          <w:u w:val="single"/>
        </w:rPr>
        <w:lastRenderedPageBreak/>
        <w:t>Writing Ideas</w:t>
      </w:r>
    </w:p>
    <w:p w14:paraId="7047C77A" w14:textId="77777777" w:rsidR="00DC0565" w:rsidRDefault="00DC0565" w:rsidP="5972F4A1">
      <w:pPr>
        <w:spacing w:after="0" w:line="240" w:lineRule="auto"/>
        <w:rPr>
          <w:b/>
          <w:bCs/>
        </w:rPr>
      </w:pPr>
    </w:p>
    <w:p w14:paraId="35FE155E" w14:textId="77777777" w:rsidR="004A1D1F" w:rsidRDefault="004A1D1F" w:rsidP="004A1D1F">
      <w:pPr>
        <w:spacing w:after="240" w:line="240" w:lineRule="auto"/>
      </w:pPr>
      <w:r>
        <w:t>Take a couple of minutes to write 3 characteristics of a:</w:t>
      </w:r>
    </w:p>
    <w:p w14:paraId="6F8675F0" w14:textId="77777777" w:rsidR="004A1D1F" w:rsidRDefault="004A1D1F" w:rsidP="004A1D1F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eastAsiaTheme="minorEastAsia"/>
        </w:rPr>
      </w:pPr>
      <w:r>
        <w:t>Black person</w:t>
      </w:r>
    </w:p>
    <w:p w14:paraId="14677146" w14:textId="77777777" w:rsidR="004A1D1F" w:rsidRDefault="004A1D1F" w:rsidP="004A1D1F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eastAsiaTheme="minorEastAsia"/>
        </w:rPr>
      </w:pPr>
      <w:r>
        <w:t>Middle Eastern person</w:t>
      </w:r>
    </w:p>
    <w:p w14:paraId="5F715249" w14:textId="77777777" w:rsidR="004A1D1F" w:rsidRDefault="004A1D1F" w:rsidP="004A1D1F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eastAsiaTheme="minorEastAsia"/>
        </w:rPr>
      </w:pPr>
      <w:r>
        <w:t>White person</w:t>
      </w:r>
    </w:p>
    <w:p w14:paraId="196E9BC7" w14:textId="77777777" w:rsidR="004A1D1F" w:rsidRDefault="004A1D1F" w:rsidP="004A1D1F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eastAsiaTheme="minorEastAsia"/>
        </w:rPr>
      </w:pPr>
      <w:r>
        <w:t>South or East Asian person</w:t>
      </w:r>
    </w:p>
    <w:p w14:paraId="435AF24A" w14:textId="77777777" w:rsidR="004A1D1F" w:rsidRDefault="004A1D1F" w:rsidP="004A1D1F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Latinx person</w:t>
      </w:r>
    </w:p>
    <w:p w14:paraId="130DE849" w14:textId="77777777" w:rsidR="004A1D1F" w:rsidRDefault="004A1D1F" w:rsidP="004A1D1F">
      <w:pPr>
        <w:pStyle w:val="ListParagraph"/>
        <w:numPr>
          <w:ilvl w:val="0"/>
          <w:numId w:val="1"/>
        </w:numPr>
        <w:spacing w:after="0" w:line="240" w:lineRule="auto"/>
      </w:pPr>
      <w:r>
        <w:t>Indigenous person</w:t>
      </w:r>
    </w:p>
    <w:p w14:paraId="17950579" w14:textId="77777777" w:rsidR="004A1D1F" w:rsidRDefault="004A1D1F" w:rsidP="004A1D1F">
      <w:pPr>
        <w:spacing w:after="0" w:line="240" w:lineRule="auto"/>
      </w:pPr>
      <w:r>
        <w:t xml:space="preserve"> </w:t>
      </w:r>
    </w:p>
    <w:p w14:paraId="4AFFBB56" w14:textId="4D54C7E8" w:rsidR="004A1D1F" w:rsidRDefault="004A1D1F" w:rsidP="004A1D1F">
      <w:pPr>
        <w:spacing w:after="0" w:line="240" w:lineRule="auto"/>
      </w:pPr>
      <w:r>
        <w:t>Where did your ideas come from?</w:t>
      </w:r>
    </w:p>
    <w:p w14:paraId="21C259E7" w14:textId="77777777" w:rsidR="00500A34" w:rsidRDefault="00500A34" w:rsidP="004A1D1F">
      <w:pPr>
        <w:spacing w:after="0" w:line="240" w:lineRule="auto"/>
      </w:pPr>
    </w:p>
    <w:p w14:paraId="4885EF7D" w14:textId="7DEDAAE7" w:rsidR="00D5462B" w:rsidRDefault="00D5462B" w:rsidP="004A1D1F">
      <w:pPr>
        <w:spacing w:after="0" w:line="240" w:lineRule="auto"/>
      </w:pPr>
      <w:r>
        <w:t>Compare your ideas to those of others</w:t>
      </w:r>
      <w:r w:rsidR="00CD1F94">
        <w:t>. What do you see?</w:t>
      </w:r>
    </w:p>
    <w:p w14:paraId="69B59349" w14:textId="77777777" w:rsidR="00500A34" w:rsidRDefault="00500A34" w:rsidP="004A1D1F">
      <w:pPr>
        <w:spacing w:after="0" w:line="240" w:lineRule="auto"/>
      </w:pPr>
    </w:p>
    <w:p w14:paraId="76E77A92" w14:textId="37FFC1AB" w:rsidR="007E6623" w:rsidRDefault="007E6623" w:rsidP="004A1D1F">
      <w:pPr>
        <w:spacing w:after="0" w:line="240" w:lineRule="auto"/>
      </w:pPr>
      <w:r>
        <w:t xml:space="preserve">What does it mean that we have these ideas? What do we </w:t>
      </w:r>
      <w:r w:rsidR="00500A34">
        <w:t>do with them?</w:t>
      </w:r>
    </w:p>
    <w:p w14:paraId="09110694" w14:textId="3C5E5B09" w:rsidR="004A1D1F" w:rsidRDefault="004A1D1F" w:rsidP="5972F4A1">
      <w:pPr>
        <w:pBdr>
          <w:bottom w:val="single" w:sz="6" w:space="1" w:color="auto"/>
        </w:pBdr>
        <w:spacing w:after="0" w:line="240" w:lineRule="auto"/>
        <w:rPr>
          <w:b/>
          <w:bCs/>
        </w:rPr>
      </w:pPr>
    </w:p>
    <w:p w14:paraId="0AD73A8B" w14:textId="77777777" w:rsidR="00500A34" w:rsidRDefault="00500A34" w:rsidP="5972F4A1">
      <w:pPr>
        <w:pBdr>
          <w:bottom w:val="single" w:sz="6" w:space="1" w:color="auto"/>
        </w:pBdr>
        <w:spacing w:after="0" w:line="240" w:lineRule="auto"/>
        <w:rPr>
          <w:b/>
          <w:bCs/>
        </w:rPr>
      </w:pPr>
    </w:p>
    <w:p w14:paraId="4C8EE550" w14:textId="77777777" w:rsidR="00500A34" w:rsidRDefault="00500A34" w:rsidP="5972F4A1">
      <w:pPr>
        <w:spacing w:after="0" w:line="240" w:lineRule="auto"/>
        <w:rPr>
          <w:b/>
          <w:bCs/>
        </w:rPr>
      </w:pPr>
    </w:p>
    <w:p w14:paraId="04D56E0C" w14:textId="77777777" w:rsidR="004A1D1F" w:rsidRDefault="004A1D1F" w:rsidP="5972F4A1">
      <w:pPr>
        <w:spacing w:after="0" w:line="240" w:lineRule="auto"/>
        <w:rPr>
          <w:b/>
          <w:bCs/>
        </w:rPr>
      </w:pPr>
    </w:p>
    <w:p w14:paraId="73F0CD46" w14:textId="54B4F3C7" w:rsidR="00234839" w:rsidRDefault="04625269" w:rsidP="5972F4A1">
      <w:pPr>
        <w:spacing w:after="0" w:line="240" w:lineRule="auto"/>
        <w:rPr>
          <w:b/>
          <w:bCs/>
        </w:rPr>
      </w:pPr>
      <w:r w:rsidRPr="5972F4A1">
        <w:rPr>
          <w:b/>
          <w:bCs/>
        </w:rPr>
        <w:t>From</w:t>
      </w:r>
      <w:r w:rsidR="00BF1C26">
        <w:rPr>
          <w:b/>
          <w:bCs/>
        </w:rPr>
        <w:t xml:space="preserve"> </w:t>
      </w:r>
      <w:r w:rsidR="00BF1C26" w:rsidRPr="00690352">
        <w:rPr>
          <w:b/>
          <w:bCs/>
          <w:i/>
          <w:iCs/>
        </w:rPr>
        <w:t>Write Yourself a Lantern: A Journal Inspired by The Poet X</w:t>
      </w:r>
      <w:r w:rsidR="00BF1C26">
        <w:rPr>
          <w:b/>
          <w:bCs/>
        </w:rPr>
        <w:t xml:space="preserve"> by Elizabeth A</w:t>
      </w:r>
      <w:r w:rsidR="00690352">
        <w:rPr>
          <w:b/>
          <w:bCs/>
        </w:rPr>
        <w:t>cevedo</w:t>
      </w:r>
    </w:p>
    <w:p w14:paraId="3EF57C2A" w14:textId="21351D0D" w:rsidR="5972F4A1" w:rsidRDefault="5972F4A1" w:rsidP="5972F4A1">
      <w:pPr>
        <w:spacing w:after="0" w:line="240" w:lineRule="auto"/>
      </w:pPr>
    </w:p>
    <w:p w14:paraId="7D159896" w14:textId="77777777" w:rsidR="00550F84" w:rsidRDefault="00550F84" w:rsidP="5972F4A1">
      <w:pPr>
        <w:spacing w:after="0" w:line="240" w:lineRule="auto"/>
      </w:pPr>
    </w:p>
    <w:p w14:paraId="08F29E3D" w14:textId="660F895D" w:rsidR="004330C1" w:rsidRDefault="00690352" w:rsidP="5972F4A1">
      <w:pPr>
        <w:spacing w:after="0" w:line="240" w:lineRule="auto"/>
      </w:pPr>
      <w:r>
        <w:t>Write the last paragraphs of your biography</w:t>
      </w:r>
      <w:r w:rsidR="00B9781E">
        <w:t>.</w:t>
      </w:r>
    </w:p>
    <w:p w14:paraId="32402EC2" w14:textId="634E87CA" w:rsidR="00B9781E" w:rsidRDefault="00B9781E" w:rsidP="5972F4A1">
      <w:pPr>
        <w:spacing w:after="0" w:line="240" w:lineRule="auto"/>
      </w:pPr>
    </w:p>
    <w:p w14:paraId="56BC3CE1" w14:textId="0E785E2E" w:rsidR="00B9781E" w:rsidRDefault="00B9781E" w:rsidP="5972F4A1">
      <w:pPr>
        <w:spacing w:after="0" w:line="240" w:lineRule="auto"/>
      </w:pPr>
    </w:p>
    <w:p w14:paraId="3AC1C767" w14:textId="03DF01F8" w:rsidR="00B9781E" w:rsidRDefault="00B9781E" w:rsidP="5972F4A1">
      <w:pPr>
        <w:spacing w:after="0" w:line="240" w:lineRule="auto"/>
      </w:pPr>
      <w:r>
        <w:t>Describe someone you consider misunderstood by society.</w:t>
      </w:r>
    </w:p>
    <w:p w14:paraId="1D5B4177" w14:textId="50EB38D0" w:rsidR="00B9781E" w:rsidRDefault="00B9781E" w:rsidP="5972F4A1">
      <w:pPr>
        <w:spacing w:after="0" w:line="240" w:lineRule="auto"/>
      </w:pPr>
    </w:p>
    <w:p w14:paraId="6AEF6172" w14:textId="7C7A431A" w:rsidR="00B9781E" w:rsidRDefault="00B9781E" w:rsidP="5972F4A1">
      <w:pPr>
        <w:spacing w:after="0" w:line="240" w:lineRule="auto"/>
      </w:pPr>
    </w:p>
    <w:p w14:paraId="796D43D6" w14:textId="6B7EAFD4" w:rsidR="00B9781E" w:rsidRDefault="00B00E5E" w:rsidP="5972F4A1">
      <w:pPr>
        <w:spacing w:after="0" w:line="240" w:lineRule="auto"/>
      </w:pPr>
      <w:r>
        <w:t>When was the last time you felt free?</w:t>
      </w:r>
    </w:p>
    <w:p w14:paraId="762C5777" w14:textId="1E246F63" w:rsidR="00B00E5E" w:rsidRDefault="00B00E5E" w:rsidP="5972F4A1">
      <w:pPr>
        <w:spacing w:after="0" w:line="240" w:lineRule="auto"/>
      </w:pPr>
    </w:p>
    <w:p w14:paraId="76D1E5E1" w14:textId="6D6CDC6D" w:rsidR="00B00E5E" w:rsidRDefault="00B00E5E" w:rsidP="5972F4A1">
      <w:pPr>
        <w:spacing w:after="0" w:line="240" w:lineRule="auto"/>
      </w:pPr>
    </w:p>
    <w:p w14:paraId="04512CD3" w14:textId="469ECF04" w:rsidR="00B00E5E" w:rsidRDefault="00D35D3C" w:rsidP="5972F4A1">
      <w:pPr>
        <w:spacing w:after="0" w:line="240" w:lineRule="auto"/>
      </w:pPr>
      <w:r>
        <w:t>Explain your favorite quote.</w:t>
      </w:r>
    </w:p>
    <w:sectPr w:rsidR="00B00E5E" w:rsidSect="00D46E5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522AC" w14:textId="77777777" w:rsidR="00AE3986" w:rsidRDefault="00AE3986" w:rsidP="005748DC">
      <w:pPr>
        <w:spacing w:after="0" w:line="240" w:lineRule="auto"/>
      </w:pPr>
      <w:r>
        <w:separator/>
      </w:r>
    </w:p>
  </w:endnote>
  <w:endnote w:type="continuationSeparator" w:id="0">
    <w:p w14:paraId="30B265DC" w14:textId="77777777" w:rsidR="00AE3986" w:rsidRDefault="00AE3986" w:rsidP="005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2DED2" w14:textId="0BADAD06" w:rsidR="00584629" w:rsidRDefault="00584629">
    <w:pPr>
      <w:pStyle w:val="Footer"/>
    </w:pPr>
    <w:r w:rsidRPr="0047074E">
      <w:rPr>
        <w:noProof/>
      </w:rPr>
      <w:drawing>
        <wp:anchor distT="0" distB="0" distL="114300" distR="114300" simplePos="0" relativeHeight="251661312" behindDoc="0" locked="0" layoutInCell="1" allowOverlap="1" wp14:anchorId="20D36E89" wp14:editId="4D5D475B">
          <wp:simplePos x="0" y="0"/>
          <wp:positionH relativeFrom="column">
            <wp:posOffset>5402580</wp:posOffset>
          </wp:positionH>
          <wp:positionV relativeFrom="paragraph">
            <wp:posOffset>18415</wp:posOffset>
          </wp:positionV>
          <wp:extent cx="1201455" cy="381000"/>
          <wp:effectExtent l="0" t="0" r="0" b="0"/>
          <wp:wrapNone/>
          <wp:docPr id="10" name="Picture 2" descr="P:\Branding\Visuals\New Logo\Four-color\Library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P:\Branding\Visuals\New Logo\Four-color\Library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55" cy="381000"/>
                  </a:xfrm>
                  <a:prstGeom prst="rect">
                    <a:avLst/>
                  </a:prstGeom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CEA5B" w14:textId="77777777" w:rsidR="00AE3986" w:rsidRDefault="00AE3986" w:rsidP="005748DC">
      <w:pPr>
        <w:spacing w:after="0" w:line="240" w:lineRule="auto"/>
      </w:pPr>
      <w:r>
        <w:separator/>
      </w:r>
    </w:p>
  </w:footnote>
  <w:footnote w:type="continuationSeparator" w:id="0">
    <w:p w14:paraId="79CAAEF7" w14:textId="77777777" w:rsidR="00AE3986" w:rsidRDefault="00AE3986" w:rsidP="005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D036C" w14:textId="223119A7" w:rsidR="00ED7294" w:rsidRDefault="00904C3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24A042" wp14:editId="3F28AAC5">
              <wp:simplePos x="0" y="0"/>
              <wp:positionH relativeFrom="column">
                <wp:posOffset>-723900</wp:posOffset>
              </wp:positionH>
              <wp:positionV relativeFrom="paragraph">
                <wp:posOffset>-236220</wp:posOffset>
              </wp:positionV>
              <wp:extent cx="1623060" cy="320040"/>
              <wp:effectExtent l="0" t="0" r="0" b="381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E0E7E" w14:textId="4D552BB5" w:rsidR="00E0533B" w:rsidRDefault="00E0533B" w:rsidP="00E0533B">
                          <w:pPr>
                            <w:jc w:val="center"/>
                          </w:pPr>
                          <w:r>
                            <w:t>Identity Workshop 202</w:t>
                          </w:r>
                          <w:r w:rsidR="001A6C2E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4A0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57pt;margin-top:-18.6pt;width:127.8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" stroked="f">
              <v:textbox>
                <w:txbxContent>
                  <w:p w14:paraId="459E0E7E" w14:textId="4D552BB5" w:rsidR="00E0533B" w:rsidRDefault="00E0533B" w:rsidP="00E0533B">
                    <w:pPr>
                      <w:jc w:val="center"/>
                    </w:pPr>
                    <w:r>
                      <w:t>Identity Workshop 202</w:t>
                    </w:r>
                    <w:r w:rsidR="001A6C2E"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01F28">
      <w:rPr>
        <w:noProof/>
      </w:rPr>
      <w:drawing>
        <wp:anchor distT="0" distB="0" distL="114300" distR="114300" simplePos="0" relativeHeight="251658240" behindDoc="0" locked="0" layoutInCell="1" allowOverlap="1" wp14:anchorId="58C13FD2" wp14:editId="50B1D630">
          <wp:simplePos x="0" y="0"/>
          <wp:positionH relativeFrom="rightMargin">
            <wp:posOffset>-76200</wp:posOffset>
          </wp:positionH>
          <wp:positionV relativeFrom="paragraph">
            <wp:posOffset>-251460</wp:posOffset>
          </wp:positionV>
          <wp:extent cx="866904" cy="6419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904" cy="64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508B"/>
    <w:multiLevelType w:val="multilevel"/>
    <w:tmpl w:val="52FE6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E5880"/>
    <w:multiLevelType w:val="multilevel"/>
    <w:tmpl w:val="CBA6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318A7"/>
    <w:multiLevelType w:val="multilevel"/>
    <w:tmpl w:val="F3B02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8325E"/>
    <w:multiLevelType w:val="multilevel"/>
    <w:tmpl w:val="1CDA5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F6788"/>
    <w:multiLevelType w:val="multilevel"/>
    <w:tmpl w:val="23026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B7851"/>
    <w:multiLevelType w:val="hybridMultilevel"/>
    <w:tmpl w:val="3FBEED14"/>
    <w:lvl w:ilvl="0" w:tplc="DB9A1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8D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205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0A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A7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8F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68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AE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E0E22"/>
    <w:multiLevelType w:val="multilevel"/>
    <w:tmpl w:val="A426C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848F2"/>
    <w:multiLevelType w:val="multilevel"/>
    <w:tmpl w:val="661CBC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6731"/>
    <w:multiLevelType w:val="multilevel"/>
    <w:tmpl w:val="34D419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46F16"/>
    <w:multiLevelType w:val="multilevel"/>
    <w:tmpl w:val="FCBE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106ECE"/>
    <w:multiLevelType w:val="hybridMultilevel"/>
    <w:tmpl w:val="47C6E692"/>
    <w:lvl w:ilvl="0" w:tplc="34867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86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E9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29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03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07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08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AD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CA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35F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6EE06EF"/>
    <w:multiLevelType w:val="hybridMultilevel"/>
    <w:tmpl w:val="696E25EC"/>
    <w:lvl w:ilvl="0" w:tplc="19F05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A6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94D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E7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6E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84C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0B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C2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66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0171D"/>
    <w:multiLevelType w:val="multilevel"/>
    <w:tmpl w:val="F6E0A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B0284"/>
    <w:multiLevelType w:val="multilevel"/>
    <w:tmpl w:val="6D527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14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59"/>
    <w:rsid w:val="0007382D"/>
    <w:rsid w:val="001369D5"/>
    <w:rsid w:val="00146E56"/>
    <w:rsid w:val="0018140E"/>
    <w:rsid w:val="001A6C2E"/>
    <w:rsid w:val="001B0CE2"/>
    <w:rsid w:val="001D0431"/>
    <w:rsid w:val="001D78AC"/>
    <w:rsid w:val="00226FC7"/>
    <w:rsid w:val="00231CE6"/>
    <w:rsid w:val="00234839"/>
    <w:rsid w:val="0024606C"/>
    <w:rsid w:val="002951D1"/>
    <w:rsid w:val="00295EE6"/>
    <w:rsid w:val="00324C0D"/>
    <w:rsid w:val="003D3D3F"/>
    <w:rsid w:val="00413C68"/>
    <w:rsid w:val="004330C1"/>
    <w:rsid w:val="0047074E"/>
    <w:rsid w:val="004A1D1F"/>
    <w:rsid w:val="004D6A07"/>
    <w:rsid w:val="004F45A8"/>
    <w:rsid w:val="00500A34"/>
    <w:rsid w:val="00550F84"/>
    <w:rsid w:val="00553675"/>
    <w:rsid w:val="005609CD"/>
    <w:rsid w:val="005748DC"/>
    <w:rsid w:val="00584629"/>
    <w:rsid w:val="00611407"/>
    <w:rsid w:val="006857AA"/>
    <w:rsid w:val="00690352"/>
    <w:rsid w:val="006E0974"/>
    <w:rsid w:val="00701F28"/>
    <w:rsid w:val="00746FAF"/>
    <w:rsid w:val="007B115C"/>
    <w:rsid w:val="007E6623"/>
    <w:rsid w:val="00814C66"/>
    <w:rsid w:val="00827476"/>
    <w:rsid w:val="008456AE"/>
    <w:rsid w:val="00897342"/>
    <w:rsid w:val="008A36DA"/>
    <w:rsid w:val="008B2A8B"/>
    <w:rsid w:val="008D43A0"/>
    <w:rsid w:val="008F5EE6"/>
    <w:rsid w:val="00900484"/>
    <w:rsid w:val="009029D3"/>
    <w:rsid w:val="00904C36"/>
    <w:rsid w:val="00933312"/>
    <w:rsid w:val="00987323"/>
    <w:rsid w:val="009C7F4C"/>
    <w:rsid w:val="00A2197F"/>
    <w:rsid w:val="00A62173"/>
    <w:rsid w:val="00AD4E7F"/>
    <w:rsid w:val="00AE3986"/>
    <w:rsid w:val="00B00259"/>
    <w:rsid w:val="00B00E5E"/>
    <w:rsid w:val="00B5416E"/>
    <w:rsid w:val="00B56FF8"/>
    <w:rsid w:val="00B9781E"/>
    <w:rsid w:val="00BD7E44"/>
    <w:rsid w:val="00BF051B"/>
    <w:rsid w:val="00BF1C26"/>
    <w:rsid w:val="00C16436"/>
    <w:rsid w:val="00C208E9"/>
    <w:rsid w:val="00C31731"/>
    <w:rsid w:val="00C4537B"/>
    <w:rsid w:val="00C67D34"/>
    <w:rsid w:val="00CD1F94"/>
    <w:rsid w:val="00CF4038"/>
    <w:rsid w:val="00D04FE4"/>
    <w:rsid w:val="00D0E891"/>
    <w:rsid w:val="00D35D3C"/>
    <w:rsid w:val="00D46E52"/>
    <w:rsid w:val="00D5462B"/>
    <w:rsid w:val="00D940B3"/>
    <w:rsid w:val="00DA0E54"/>
    <w:rsid w:val="00DC0565"/>
    <w:rsid w:val="00E0533B"/>
    <w:rsid w:val="00EA7CE3"/>
    <w:rsid w:val="00ED7294"/>
    <w:rsid w:val="00F010EF"/>
    <w:rsid w:val="00F10DD7"/>
    <w:rsid w:val="00FE4B09"/>
    <w:rsid w:val="027C0FF7"/>
    <w:rsid w:val="04625269"/>
    <w:rsid w:val="06E76B47"/>
    <w:rsid w:val="07E30A57"/>
    <w:rsid w:val="08AEA01A"/>
    <w:rsid w:val="098910A7"/>
    <w:rsid w:val="0CCB5EBA"/>
    <w:rsid w:val="0E8162A6"/>
    <w:rsid w:val="1187E50F"/>
    <w:rsid w:val="121A9E18"/>
    <w:rsid w:val="12B8A7D6"/>
    <w:rsid w:val="16733BB6"/>
    <w:rsid w:val="1831A694"/>
    <w:rsid w:val="187D3572"/>
    <w:rsid w:val="189B9382"/>
    <w:rsid w:val="18D3144E"/>
    <w:rsid w:val="19DFC780"/>
    <w:rsid w:val="1A53CFE3"/>
    <w:rsid w:val="1F74C678"/>
    <w:rsid w:val="249E1BEF"/>
    <w:rsid w:val="24F1FCA2"/>
    <w:rsid w:val="254B75BF"/>
    <w:rsid w:val="261EE4AC"/>
    <w:rsid w:val="28CC8DED"/>
    <w:rsid w:val="29A30486"/>
    <w:rsid w:val="2C2B29E6"/>
    <w:rsid w:val="322F4892"/>
    <w:rsid w:val="340DC2AA"/>
    <w:rsid w:val="34D030FF"/>
    <w:rsid w:val="37AB5A9D"/>
    <w:rsid w:val="388AA94B"/>
    <w:rsid w:val="3B5113C0"/>
    <w:rsid w:val="3E73EEA1"/>
    <w:rsid w:val="3F77E1EF"/>
    <w:rsid w:val="4344BFE3"/>
    <w:rsid w:val="43B07B90"/>
    <w:rsid w:val="440A765F"/>
    <w:rsid w:val="4453ED3D"/>
    <w:rsid w:val="447A118D"/>
    <w:rsid w:val="46E1BEE8"/>
    <w:rsid w:val="49193718"/>
    <w:rsid w:val="4A5D4409"/>
    <w:rsid w:val="4A6520F8"/>
    <w:rsid w:val="4BE021C2"/>
    <w:rsid w:val="4C025097"/>
    <w:rsid w:val="4C5E71BF"/>
    <w:rsid w:val="4D42E0EA"/>
    <w:rsid w:val="4D79F2CB"/>
    <w:rsid w:val="4FE329B7"/>
    <w:rsid w:val="52094D17"/>
    <w:rsid w:val="536A26C1"/>
    <w:rsid w:val="53874616"/>
    <w:rsid w:val="53E6033F"/>
    <w:rsid w:val="5429E457"/>
    <w:rsid w:val="5464E64B"/>
    <w:rsid w:val="54B29D97"/>
    <w:rsid w:val="59493194"/>
    <w:rsid w:val="5972F4A1"/>
    <w:rsid w:val="5B9710BA"/>
    <w:rsid w:val="5E55A3E1"/>
    <w:rsid w:val="61309443"/>
    <w:rsid w:val="65E6E13A"/>
    <w:rsid w:val="6DB4AF34"/>
    <w:rsid w:val="6DBA7F7B"/>
    <w:rsid w:val="6E27A993"/>
    <w:rsid w:val="74AF0B52"/>
    <w:rsid w:val="7517FE6C"/>
    <w:rsid w:val="7699E970"/>
    <w:rsid w:val="76D9F395"/>
    <w:rsid w:val="78044FBB"/>
    <w:rsid w:val="7864ABDC"/>
    <w:rsid w:val="796445AB"/>
    <w:rsid w:val="7BF3A3AC"/>
    <w:rsid w:val="7D445EBD"/>
    <w:rsid w:val="7DE6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408335"/>
  <w15:chartTrackingRefBased/>
  <w15:docId w15:val="{A7281008-887F-4D32-BF51-5C96F3E9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31731"/>
  </w:style>
  <w:style w:type="character" w:customStyle="1" w:styleId="normaltextrun">
    <w:name w:val="normaltextrun"/>
    <w:basedOn w:val="DefaultParagraphFont"/>
    <w:rsid w:val="00C31731"/>
  </w:style>
  <w:style w:type="character" w:customStyle="1" w:styleId="spellingerror">
    <w:name w:val="spellingerror"/>
    <w:basedOn w:val="DefaultParagraphFont"/>
    <w:rsid w:val="00C31731"/>
  </w:style>
  <w:style w:type="table" w:styleId="TableGrid">
    <w:name w:val="Table Grid"/>
    <w:basedOn w:val="TableNormal"/>
    <w:uiPriority w:val="39"/>
    <w:rsid w:val="009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8DC"/>
  </w:style>
  <w:style w:type="paragraph" w:styleId="Footer">
    <w:name w:val="footer"/>
    <w:basedOn w:val="Normal"/>
    <w:link w:val="FooterChar"/>
    <w:uiPriority w:val="99"/>
    <w:unhideWhenUsed/>
    <w:rsid w:val="0057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0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9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D490BA-51BD-4011-AE4D-85D89EAF794A}" type="doc">
      <dgm:prSet loTypeId="urn:microsoft.com/office/officeart/2005/8/layout/radial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DF2F5E09-2B8F-42DC-AFBB-29826BA9113A}">
      <dgm:prSet phldrT="[Text]" phldr="1"/>
      <dgm:spPr>
        <a:noFill/>
        <a:ln w="28575">
          <a:solidFill>
            <a:srgbClr val="00B0F0"/>
          </a:solidFill>
        </a:ln>
      </dgm:spPr>
      <dgm:t>
        <a:bodyPr/>
        <a:lstStyle/>
        <a:p>
          <a:endParaRPr lang="en-US">
            <a:noFill/>
          </a:endParaRPr>
        </a:p>
      </dgm:t>
    </dgm:pt>
    <dgm:pt modelId="{77E82D63-553C-49B7-B91F-07F7BBB8E9C2}" type="sibTrans" cxnId="{C2AF5940-40F9-4267-8817-6F4DDC85EC45}">
      <dgm:prSet/>
      <dgm:spPr/>
      <dgm:t>
        <a:bodyPr/>
        <a:lstStyle/>
        <a:p>
          <a:endParaRPr lang="en-US"/>
        </a:p>
      </dgm:t>
    </dgm:pt>
    <dgm:pt modelId="{E9388FB1-2BC6-434D-B378-7D4C210EEBA8}" type="parTrans" cxnId="{C2AF5940-40F9-4267-8817-6F4DDC85EC45}">
      <dgm:prSet/>
      <dgm:spPr/>
      <dgm:t>
        <a:bodyPr/>
        <a:lstStyle/>
        <a:p>
          <a:endParaRPr lang="en-US"/>
        </a:p>
      </dgm:t>
    </dgm:pt>
    <dgm:pt modelId="{33FAB662-9618-4278-AC59-F60C29B70B43}">
      <dgm:prSet phldrT="[Text]"/>
      <dgm:spPr>
        <a:noFill/>
        <a:ln w="28575"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EC61682D-3AFB-41B4-A0BA-DD7C382DDEE3}" type="parTrans" cxnId="{E17766F5-0EAA-432E-AC84-C56EFB197F18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BF0D4D8-E2DA-442D-B96D-E1690F2D2247}" type="sibTrans" cxnId="{E17766F5-0EAA-432E-AC84-C56EFB197F18}">
      <dgm:prSet/>
      <dgm:spPr/>
      <dgm:t>
        <a:bodyPr/>
        <a:lstStyle/>
        <a:p>
          <a:endParaRPr lang="en-US"/>
        </a:p>
      </dgm:t>
    </dgm:pt>
    <dgm:pt modelId="{8CE00E16-32E7-49F0-A635-10AE14EAF6F1}">
      <dgm:prSet phldrT="[Text]"/>
      <dgm:spPr>
        <a:noFill/>
        <a:ln w="28575">
          <a:solidFill>
            <a:schemeClr val="accent4"/>
          </a:solidFill>
        </a:ln>
      </dgm:spPr>
      <dgm:t>
        <a:bodyPr/>
        <a:lstStyle/>
        <a:p>
          <a:endParaRPr lang="en-US"/>
        </a:p>
      </dgm:t>
    </dgm:pt>
    <dgm:pt modelId="{71DA9F96-A492-43DB-8802-ADE96C013B17}" type="parTrans" cxnId="{D2686843-725A-43DF-BFFF-8F11FB130394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2E368EE-EBAA-40BB-A041-E60C039BAA6A}" type="sibTrans" cxnId="{D2686843-725A-43DF-BFFF-8F11FB130394}">
      <dgm:prSet/>
      <dgm:spPr/>
      <dgm:t>
        <a:bodyPr/>
        <a:lstStyle/>
        <a:p>
          <a:endParaRPr lang="en-US"/>
        </a:p>
      </dgm:t>
    </dgm:pt>
    <dgm:pt modelId="{F4032C29-8D25-4E84-A6DB-707D68AABEEF}">
      <dgm:prSet phldrT="[Text]"/>
      <dgm:spPr>
        <a:noFill/>
        <a:ln w="28575">
          <a:solidFill>
            <a:srgbClr val="0070C0"/>
          </a:solidFill>
        </a:ln>
      </dgm:spPr>
      <dgm:t>
        <a:bodyPr/>
        <a:lstStyle/>
        <a:p>
          <a:endParaRPr lang="en-US"/>
        </a:p>
      </dgm:t>
    </dgm:pt>
    <dgm:pt modelId="{522F50F0-7472-4B06-A62E-ED5145DDF9DB}" type="parTrans" cxnId="{6EDF5CD5-1934-4EE8-BC61-CC7BA4D2DA17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806A5E1-9A88-4B07-AC5B-769B86B933DB}" type="sibTrans" cxnId="{6EDF5CD5-1934-4EE8-BC61-CC7BA4D2DA17}">
      <dgm:prSet/>
      <dgm:spPr/>
      <dgm:t>
        <a:bodyPr/>
        <a:lstStyle/>
        <a:p>
          <a:endParaRPr lang="en-US"/>
        </a:p>
      </dgm:t>
    </dgm:pt>
    <dgm:pt modelId="{DB12E569-40C8-4D0A-A88A-333ECE1293EC}">
      <dgm:prSet phldrT="[Text]"/>
      <dgm:spPr>
        <a:noFill/>
        <a:ln w="28575">
          <a:solidFill>
            <a:srgbClr val="00B050"/>
          </a:solidFill>
        </a:ln>
      </dgm:spPr>
      <dgm:t>
        <a:bodyPr/>
        <a:lstStyle/>
        <a:p>
          <a:endParaRPr lang="en-US"/>
        </a:p>
      </dgm:t>
    </dgm:pt>
    <dgm:pt modelId="{D6D13106-D34C-45E7-BBE8-E2FC3D236375}" type="parTrans" cxnId="{34FD0C30-C262-4CED-9665-8A0CD3E253F7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C1BF7BC-FABC-42E1-B187-3230680C7897}" type="sibTrans" cxnId="{34FD0C30-C262-4CED-9665-8A0CD3E253F7}">
      <dgm:prSet/>
      <dgm:spPr/>
      <dgm:t>
        <a:bodyPr/>
        <a:lstStyle/>
        <a:p>
          <a:endParaRPr lang="en-US"/>
        </a:p>
      </dgm:t>
    </dgm:pt>
    <dgm:pt modelId="{09350283-D568-40D1-B2E0-97D555F80266}">
      <dgm:prSet phldrT="[Text]" phldr="1"/>
      <dgm:spPr>
        <a:noFill/>
        <a:ln w="28575">
          <a:solidFill>
            <a:schemeClr val="accent2"/>
          </a:solidFill>
        </a:ln>
      </dgm:spPr>
      <dgm:t>
        <a:bodyPr/>
        <a:lstStyle/>
        <a:p>
          <a:endParaRPr lang="en-US">
            <a:noFill/>
          </a:endParaRPr>
        </a:p>
      </dgm:t>
    </dgm:pt>
    <dgm:pt modelId="{69B8B530-E09B-4F59-A4B6-F87B7EB54659}" type="sibTrans" cxnId="{8289825E-B223-485D-A8E4-36414B997D10}">
      <dgm:prSet/>
      <dgm:spPr/>
      <dgm:t>
        <a:bodyPr/>
        <a:lstStyle/>
        <a:p>
          <a:endParaRPr lang="en-US"/>
        </a:p>
      </dgm:t>
    </dgm:pt>
    <dgm:pt modelId="{A64C9CD0-7306-411E-96A2-BD6201D2B246}" type="parTrans" cxnId="{8289825E-B223-485D-A8E4-36414B997D1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7DF817A-3F09-416D-8603-2242ADC8F542}">
      <dgm:prSet phldrT="[Text]"/>
      <dgm:spPr>
        <a:noFill/>
        <a:ln w="28575">
          <a:solidFill>
            <a:srgbClr val="7030A0"/>
          </a:solidFill>
        </a:ln>
      </dgm:spPr>
      <dgm:t>
        <a:bodyPr/>
        <a:lstStyle/>
        <a:p>
          <a:endParaRPr lang="en-US"/>
        </a:p>
      </dgm:t>
    </dgm:pt>
    <dgm:pt modelId="{BBA11899-0B8E-48DB-B14A-9BC76ED17D74}" type="parTrans" cxnId="{FE4159FE-65C7-4D75-BF4C-F1D1438775B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F547551-7FD3-4825-8A2B-61985D43093F}" type="sibTrans" cxnId="{FE4159FE-65C7-4D75-BF4C-F1D1438775BE}">
      <dgm:prSet/>
      <dgm:spPr/>
      <dgm:t>
        <a:bodyPr/>
        <a:lstStyle/>
        <a:p>
          <a:endParaRPr lang="en-US"/>
        </a:p>
      </dgm:t>
    </dgm:pt>
    <dgm:pt modelId="{8332712D-0CE6-4B20-B166-F8D0C67F81F7}" type="pres">
      <dgm:prSet presAssocID="{F1D490BA-51BD-4011-AE4D-85D89EAF794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C690A7F-EF7D-499B-81DD-34DF3A6F4A7E}" type="pres">
      <dgm:prSet presAssocID="{DF2F5E09-2B8F-42DC-AFBB-29826BA9113A}" presName="centerShape" presStyleLbl="node0" presStyleIdx="0" presStyleCnt="1"/>
      <dgm:spPr/>
    </dgm:pt>
    <dgm:pt modelId="{9AA3A8D8-F8C5-4C5A-94E2-A69284DF4AE2}" type="pres">
      <dgm:prSet presAssocID="{A64C9CD0-7306-411E-96A2-BD6201D2B246}" presName="Name9" presStyleLbl="parChTrans1D2" presStyleIdx="0" presStyleCnt="6"/>
      <dgm:spPr/>
    </dgm:pt>
    <dgm:pt modelId="{DE5F547B-267B-47DA-A263-5E1DEEB127C5}" type="pres">
      <dgm:prSet presAssocID="{A64C9CD0-7306-411E-96A2-BD6201D2B246}" presName="connTx" presStyleLbl="parChTrans1D2" presStyleIdx="0" presStyleCnt="6"/>
      <dgm:spPr/>
    </dgm:pt>
    <dgm:pt modelId="{5FDD0B6F-5379-49F5-A731-3A819B31529E}" type="pres">
      <dgm:prSet presAssocID="{09350283-D568-40D1-B2E0-97D555F80266}" presName="node" presStyleLbl="node1" presStyleIdx="0" presStyleCnt="6">
        <dgm:presLayoutVars>
          <dgm:bulletEnabled val="1"/>
        </dgm:presLayoutVars>
      </dgm:prSet>
      <dgm:spPr/>
    </dgm:pt>
    <dgm:pt modelId="{AA663A50-19A0-488E-9CD8-19AA067E81D9}" type="pres">
      <dgm:prSet presAssocID="{BBA11899-0B8E-48DB-B14A-9BC76ED17D74}" presName="Name9" presStyleLbl="parChTrans1D2" presStyleIdx="1" presStyleCnt="6"/>
      <dgm:spPr/>
    </dgm:pt>
    <dgm:pt modelId="{ED496191-D63D-4EDB-B131-65D171A8ECC4}" type="pres">
      <dgm:prSet presAssocID="{BBA11899-0B8E-48DB-B14A-9BC76ED17D74}" presName="connTx" presStyleLbl="parChTrans1D2" presStyleIdx="1" presStyleCnt="6"/>
      <dgm:spPr/>
    </dgm:pt>
    <dgm:pt modelId="{61E16B00-2F58-433B-8BE8-C9ED21F0A791}" type="pres">
      <dgm:prSet presAssocID="{37DF817A-3F09-416D-8603-2242ADC8F542}" presName="node" presStyleLbl="node1" presStyleIdx="1" presStyleCnt="6">
        <dgm:presLayoutVars>
          <dgm:bulletEnabled val="1"/>
        </dgm:presLayoutVars>
      </dgm:prSet>
      <dgm:spPr/>
    </dgm:pt>
    <dgm:pt modelId="{AAFA311D-F901-4CC7-843C-E36DB41AFAC7}" type="pres">
      <dgm:prSet presAssocID="{71DA9F96-A492-43DB-8802-ADE96C013B17}" presName="Name9" presStyleLbl="parChTrans1D2" presStyleIdx="2" presStyleCnt="6"/>
      <dgm:spPr/>
    </dgm:pt>
    <dgm:pt modelId="{C7CFE606-D587-4C55-A6AE-2E817DB21569}" type="pres">
      <dgm:prSet presAssocID="{71DA9F96-A492-43DB-8802-ADE96C013B17}" presName="connTx" presStyleLbl="parChTrans1D2" presStyleIdx="2" presStyleCnt="6"/>
      <dgm:spPr/>
    </dgm:pt>
    <dgm:pt modelId="{417C63C4-F02B-4FEC-B297-B77998F4B741}" type="pres">
      <dgm:prSet presAssocID="{8CE00E16-32E7-49F0-A635-10AE14EAF6F1}" presName="node" presStyleLbl="node1" presStyleIdx="2" presStyleCnt="6">
        <dgm:presLayoutVars>
          <dgm:bulletEnabled val="1"/>
        </dgm:presLayoutVars>
      </dgm:prSet>
      <dgm:spPr/>
    </dgm:pt>
    <dgm:pt modelId="{BEC05B24-D83B-4FA5-8A8B-1250051AFA1D}" type="pres">
      <dgm:prSet presAssocID="{522F50F0-7472-4B06-A62E-ED5145DDF9DB}" presName="Name9" presStyleLbl="parChTrans1D2" presStyleIdx="3" presStyleCnt="6"/>
      <dgm:spPr/>
    </dgm:pt>
    <dgm:pt modelId="{EE04FD3F-B28A-47E1-BDAE-CD4147F4320E}" type="pres">
      <dgm:prSet presAssocID="{522F50F0-7472-4B06-A62E-ED5145DDF9DB}" presName="connTx" presStyleLbl="parChTrans1D2" presStyleIdx="3" presStyleCnt="6"/>
      <dgm:spPr/>
    </dgm:pt>
    <dgm:pt modelId="{18519B8A-C854-48CB-BC07-4501E6A4FEBA}" type="pres">
      <dgm:prSet presAssocID="{F4032C29-8D25-4E84-A6DB-707D68AABEEF}" presName="node" presStyleLbl="node1" presStyleIdx="3" presStyleCnt="6">
        <dgm:presLayoutVars>
          <dgm:bulletEnabled val="1"/>
        </dgm:presLayoutVars>
      </dgm:prSet>
      <dgm:spPr/>
    </dgm:pt>
    <dgm:pt modelId="{C73F4ACF-B34A-44E6-96EF-A91DCBF19A78}" type="pres">
      <dgm:prSet presAssocID="{D6D13106-D34C-45E7-BBE8-E2FC3D236375}" presName="Name9" presStyleLbl="parChTrans1D2" presStyleIdx="4" presStyleCnt="6"/>
      <dgm:spPr/>
    </dgm:pt>
    <dgm:pt modelId="{29D38E68-DC36-4838-B8C8-3ED9595AFBB1}" type="pres">
      <dgm:prSet presAssocID="{D6D13106-D34C-45E7-BBE8-E2FC3D236375}" presName="connTx" presStyleLbl="parChTrans1D2" presStyleIdx="4" presStyleCnt="6"/>
      <dgm:spPr/>
    </dgm:pt>
    <dgm:pt modelId="{751AEE48-2C97-48C0-9A06-A592931886BC}" type="pres">
      <dgm:prSet presAssocID="{DB12E569-40C8-4D0A-A88A-333ECE1293EC}" presName="node" presStyleLbl="node1" presStyleIdx="4" presStyleCnt="6">
        <dgm:presLayoutVars>
          <dgm:bulletEnabled val="1"/>
        </dgm:presLayoutVars>
      </dgm:prSet>
      <dgm:spPr/>
    </dgm:pt>
    <dgm:pt modelId="{6EC8A753-6197-4FDC-B7A4-099080DC6835}" type="pres">
      <dgm:prSet presAssocID="{EC61682D-3AFB-41B4-A0BA-DD7C382DDEE3}" presName="Name9" presStyleLbl="parChTrans1D2" presStyleIdx="5" presStyleCnt="6"/>
      <dgm:spPr/>
    </dgm:pt>
    <dgm:pt modelId="{E1F85501-EFFF-4E0E-80E0-01C6B6D9D065}" type="pres">
      <dgm:prSet presAssocID="{EC61682D-3AFB-41B4-A0BA-DD7C382DDEE3}" presName="connTx" presStyleLbl="parChTrans1D2" presStyleIdx="5" presStyleCnt="6"/>
      <dgm:spPr/>
    </dgm:pt>
    <dgm:pt modelId="{7471526E-BF23-49F0-9342-637778865849}" type="pres">
      <dgm:prSet presAssocID="{33FAB662-9618-4278-AC59-F60C29B70B43}" presName="node" presStyleLbl="node1" presStyleIdx="5" presStyleCnt="6">
        <dgm:presLayoutVars>
          <dgm:bulletEnabled val="1"/>
        </dgm:presLayoutVars>
      </dgm:prSet>
      <dgm:spPr/>
    </dgm:pt>
  </dgm:ptLst>
  <dgm:cxnLst>
    <dgm:cxn modelId="{D6CD8301-E761-4861-9829-100FA381A648}" type="presOf" srcId="{09350283-D568-40D1-B2E0-97D555F80266}" destId="{5FDD0B6F-5379-49F5-A731-3A819B31529E}" srcOrd="0" destOrd="0" presId="urn:microsoft.com/office/officeart/2005/8/layout/radial1"/>
    <dgm:cxn modelId="{79D18702-513E-4E71-8C26-A7B4698E9653}" type="presOf" srcId="{DF2F5E09-2B8F-42DC-AFBB-29826BA9113A}" destId="{3C690A7F-EF7D-499B-81DD-34DF3A6F4A7E}" srcOrd="0" destOrd="0" presId="urn:microsoft.com/office/officeart/2005/8/layout/radial1"/>
    <dgm:cxn modelId="{4C9A1804-298C-48A0-AF8F-AB557F4676AE}" type="presOf" srcId="{EC61682D-3AFB-41B4-A0BA-DD7C382DDEE3}" destId="{E1F85501-EFFF-4E0E-80E0-01C6B6D9D065}" srcOrd="1" destOrd="0" presId="urn:microsoft.com/office/officeart/2005/8/layout/radial1"/>
    <dgm:cxn modelId="{CF26D509-D5F1-40C8-B756-5508B80AFD62}" type="presOf" srcId="{BBA11899-0B8E-48DB-B14A-9BC76ED17D74}" destId="{AA663A50-19A0-488E-9CD8-19AA067E81D9}" srcOrd="0" destOrd="0" presId="urn:microsoft.com/office/officeart/2005/8/layout/radial1"/>
    <dgm:cxn modelId="{801E1E10-D37B-4A92-83B0-7A3F7BCB4BD3}" type="presOf" srcId="{71DA9F96-A492-43DB-8802-ADE96C013B17}" destId="{AAFA311D-F901-4CC7-843C-E36DB41AFAC7}" srcOrd="0" destOrd="0" presId="urn:microsoft.com/office/officeart/2005/8/layout/radial1"/>
    <dgm:cxn modelId="{34FD0C30-C262-4CED-9665-8A0CD3E253F7}" srcId="{DF2F5E09-2B8F-42DC-AFBB-29826BA9113A}" destId="{DB12E569-40C8-4D0A-A88A-333ECE1293EC}" srcOrd="4" destOrd="0" parTransId="{D6D13106-D34C-45E7-BBE8-E2FC3D236375}" sibTransId="{0C1BF7BC-FABC-42E1-B187-3230680C7897}"/>
    <dgm:cxn modelId="{4DEC3C37-33DD-40F8-84E8-1C29D4B0EE2D}" type="presOf" srcId="{EC61682D-3AFB-41B4-A0BA-DD7C382DDEE3}" destId="{6EC8A753-6197-4FDC-B7A4-099080DC6835}" srcOrd="0" destOrd="0" presId="urn:microsoft.com/office/officeart/2005/8/layout/radial1"/>
    <dgm:cxn modelId="{C2AF5940-40F9-4267-8817-6F4DDC85EC45}" srcId="{F1D490BA-51BD-4011-AE4D-85D89EAF794A}" destId="{DF2F5E09-2B8F-42DC-AFBB-29826BA9113A}" srcOrd="0" destOrd="0" parTransId="{E9388FB1-2BC6-434D-B378-7D4C210EEBA8}" sibTransId="{77E82D63-553C-49B7-B91F-07F7BBB8E9C2}"/>
    <dgm:cxn modelId="{8289825E-B223-485D-A8E4-36414B997D10}" srcId="{DF2F5E09-2B8F-42DC-AFBB-29826BA9113A}" destId="{09350283-D568-40D1-B2E0-97D555F80266}" srcOrd="0" destOrd="0" parTransId="{A64C9CD0-7306-411E-96A2-BD6201D2B246}" sibTransId="{69B8B530-E09B-4F59-A4B6-F87B7EB54659}"/>
    <dgm:cxn modelId="{D2686843-725A-43DF-BFFF-8F11FB130394}" srcId="{DF2F5E09-2B8F-42DC-AFBB-29826BA9113A}" destId="{8CE00E16-32E7-49F0-A635-10AE14EAF6F1}" srcOrd="2" destOrd="0" parTransId="{71DA9F96-A492-43DB-8802-ADE96C013B17}" sibTransId="{62E368EE-EBAA-40BB-A041-E60C039BAA6A}"/>
    <dgm:cxn modelId="{5BC89B66-BCD7-4DDF-A729-29BA1951050A}" type="presOf" srcId="{F1D490BA-51BD-4011-AE4D-85D89EAF794A}" destId="{8332712D-0CE6-4B20-B166-F8D0C67F81F7}" srcOrd="0" destOrd="0" presId="urn:microsoft.com/office/officeart/2005/8/layout/radial1"/>
    <dgm:cxn modelId="{D78BD954-1983-4864-86CB-68C9A1EC876F}" type="presOf" srcId="{BBA11899-0B8E-48DB-B14A-9BC76ED17D74}" destId="{ED496191-D63D-4EDB-B131-65D171A8ECC4}" srcOrd="1" destOrd="0" presId="urn:microsoft.com/office/officeart/2005/8/layout/radial1"/>
    <dgm:cxn modelId="{1A99017B-BB32-4E29-97A9-14E4A6347DAB}" type="presOf" srcId="{F4032C29-8D25-4E84-A6DB-707D68AABEEF}" destId="{18519B8A-C854-48CB-BC07-4501E6A4FEBA}" srcOrd="0" destOrd="0" presId="urn:microsoft.com/office/officeart/2005/8/layout/radial1"/>
    <dgm:cxn modelId="{6D40707D-AECD-41ED-BBCC-5217B97718A0}" type="presOf" srcId="{A64C9CD0-7306-411E-96A2-BD6201D2B246}" destId="{9AA3A8D8-F8C5-4C5A-94E2-A69284DF4AE2}" srcOrd="0" destOrd="0" presId="urn:microsoft.com/office/officeart/2005/8/layout/radial1"/>
    <dgm:cxn modelId="{2749D587-FE2C-408F-B996-1BFEFA3BFB9D}" type="presOf" srcId="{A64C9CD0-7306-411E-96A2-BD6201D2B246}" destId="{DE5F547B-267B-47DA-A263-5E1DEEB127C5}" srcOrd="1" destOrd="0" presId="urn:microsoft.com/office/officeart/2005/8/layout/radial1"/>
    <dgm:cxn modelId="{FE1DB088-5DD4-45EC-87A9-7F917616C6E6}" type="presOf" srcId="{37DF817A-3F09-416D-8603-2242ADC8F542}" destId="{61E16B00-2F58-433B-8BE8-C9ED21F0A791}" srcOrd="0" destOrd="0" presId="urn:microsoft.com/office/officeart/2005/8/layout/radial1"/>
    <dgm:cxn modelId="{959F57A0-507C-43E6-8F94-C0B5FC07D616}" type="presOf" srcId="{8CE00E16-32E7-49F0-A635-10AE14EAF6F1}" destId="{417C63C4-F02B-4FEC-B297-B77998F4B741}" srcOrd="0" destOrd="0" presId="urn:microsoft.com/office/officeart/2005/8/layout/radial1"/>
    <dgm:cxn modelId="{F25DB4A3-7B00-4FAC-B3AB-3EF2224194CE}" type="presOf" srcId="{522F50F0-7472-4B06-A62E-ED5145DDF9DB}" destId="{EE04FD3F-B28A-47E1-BDAE-CD4147F4320E}" srcOrd="1" destOrd="0" presId="urn:microsoft.com/office/officeart/2005/8/layout/radial1"/>
    <dgm:cxn modelId="{F77568B0-B2C2-41FE-8F8B-A1E870968522}" type="presOf" srcId="{33FAB662-9618-4278-AC59-F60C29B70B43}" destId="{7471526E-BF23-49F0-9342-637778865849}" srcOrd="0" destOrd="0" presId="urn:microsoft.com/office/officeart/2005/8/layout/radial1"/>
    <dgm:cxn modelId="{E272FCC4-E37B-4435-A8F8-265F91A7EA8C}" type="presOf" srcId="{71DA9F96-A492-43DB-8802-ADE96C013B17}" destId="{C7CFE606-D587-4C55-A6AE-2E817DB21569}" srcOrd="1" destOrd="0" presId="urn:microsoft.com/office/officeart/2005/8/layout/radial1"/>
    <dgm:cxn modelId="{7E1C20C6-4534-4807-A4B4-97FC6279CCD3}" type="presOf" srcId="{D6D13106-D34C-45E7-BBE8-E2FC3D236375}" destId="{29D38E68-DC36-4838-B8C8-3ED9595AFBB1}" srcOrd="1" destOrd="0" presId="urn:microsoft.com/office/officeart/2005/8/layout/radial1"/>
    <dgm:cxn modelId="{6EDF5CD5-1934-4EE8-BC61-CC7BA4D2DA17}" srcId="{DF2F5E09-2B8F-42DC-AFBB-29826BA9113A}" destId="{F4032C29-8D25-4E84-A6DB-707D68AABEEF}" srcOrd="3" destOrd="0" parTransId="{522F50F0-7472-4B06-A62E-ED5145DDF9DB}" sibTransId="{8806A5E1-9A88-4B07-AC5B-769B86B933DB}"/>
    <dgm:cxn modelId="{BF7B0AD7-3A7F-4760-9950-855DDD091189}" type="presOf" srcId="{522F50F0-7472-4B06-A62E-ED5145DDF9DB}" destId="{BEC05B24-D83B-4FA5-8A8B-1250051AFA1D}" srcOrd="0" destOrd="0" presId="urn:microsoft.com/office/officeart/2005/8/layout/radial1"/>
    <dgm:cxn modelId="{CDD6D2DB-1784-4062-98F8-FDD475AC3446}" type="presOf" srcId="{D6D13106-D34C-45E7-BBE8-E2FC3D236375}" destId="{C73F4ACF-B34A-44E6-96EF-A91DCBF19A78}" srcOrd="0" destOrd="0" presId="urn:microsoft.com/office/officeart/2005/8/layout/radial1"/>
    <dgm:cxn modelId="{E17766F5-0EAA-432E-AC84-C56EFB197F18}" srcId="{DF2F5E09-2B8F-42DC-AFBB-29826BA9113A}" destId="{33FAB662-9618-4278-AC59-F60C29B70B43}" srcOrd="5" destOrd="0" parTransId="{EC61682D-3AFB-41B4-A0BA-DD7C382DDEE3}" sibTransId="{5BF0D4D8-E2DA-442D-B96D-E1690F2D2247}"/>
    <dgm:cxn modelId="{3A0E2AFE-E08B-41FD-BB0C-59061A9392AA}" type="presOf" srcId="{DB12E569-40C8-4D0A-A88A-333ECE1293EC}" destId="{751AEE48-2C97-48C0-9A06-A592931886BC}" srcOrd="0" destOrd="0" presId="urn:microsoft.com/office/officeart/2005/8/layout/radial1"/>
    <dgm:cxn modelId="{FE4159FE-65C7-4D75-BF4C-F1D1438775BE}" srcId="{DF2F5E09-2B8F-42DC-AFBB-29826BA9113A}" destId="{37DF817A-3F09-416D-8603-2242ADC8F542}" srcOrd="1" destOrd="0" parTransId="{BBA11899-0B8E-48DB-B14A-9BC76ED17D74}" sibTransId="{1F547551-7FD3-4825-8A2B-61985D43093F}"/>
    <dgm:cxn modelId="{EF00AA40-0951-4918-9114-27998C2D46EF}" type="presParOf" srcId="{8332712D-0CE6-4B20-B166-F8D0C67F81F7}" destId="{3C690A7F-EF7D-499B-81DD-34DF3A6F4A7E}" srcOrd="0" destOrd="0" presId="urn:microsoft.com/office/officeart/2005/8/layout/radial1"/>
    <dgm:cxn modelId="{3392B5DB-6B58-49A7-AB69-5FD91624D010}" type="presParOf" srcId="{8332712D-0CE6-4B20-B166-F8D0C67F81F7}" destId="{9AA3A8D8-F8C5-4C5A-94E2-A69284DF4AE2}" srcOrd="1" destOrd="0" presId="urn:microsoft.com/office/officeart/2005/8/layout/radial1"/>
    <dgm:cxn modelId="{11B0BDDE-819D-46B0-AF67-7F8983042C9B}" type="presParOf" srcId="{9AA3A8D8-F8C5-4C5A-94E2-A69284DF4AE2}" destId="{DE5F547B-267B-47DA-A263-5E1DEEB127C5}" srcOrd="0" destOrd="0" presId="urn:microsoft.com/office/officeart/2005/8/layout/radial1"/>
    <dgm:cxn modelId="{7973A73C-1CFB-4D78-B58B-BEFE56209CCC}" type="presParOf" srcId="{8332712D-0CE6-4B20-B166-F8D0C67F81F7}" destId="{5FDD0B6F-5379-49F5-A731-3A819B31529E}" srcOrd="2" destOrd="0" presId="urn:microsoft.com/office/officeart/2005/8/layout/radial1"/>
    <dgm:cxn modelId="{E6669E08-5FD9-486F-930A-0766F2A526F4}" type="presParOf" srcId="{8332712D-0CE6-4B20-B166-F8D0C67F81F7}" destId="{AA663A50-19A0-488E-9CD8-19AA067E81D9}" srcOrd="3" destOrd="0" presId="urn:microsoft.com/office/officeart/2005/8/layout/radial1"/>
    <dgm:cxn modelId="{7CCBCF2B-4FAD-4D82-B023-89A4996D547C}" type="presParOf" srcId="{AA663A50-19A0-488E-9CD8-19AA067E81D9}" destId="{ED496191-D63D-4EDB-B131-65D171A8ECC4}" srcOrd="0" destOrd="0" presId="urn:microsoft.com/office/officeart/2005/8/layout/radial1"/>
    <dgm:cxn modelId="{93BF916D-4C75-406F-B6C2-CFCAAC8FFFCD}" type="presParOf" srcId="{8332712D-0CE6-4B20-B166-F8D0C67F81F7}" destId="{61E16B00-2F58-433B-8BE8-C9ED21F0A791}" srcOrd="4" destOrd="0" presId="urn:microsoft.com/office/officeart/2005/8/layout/radial1"/>
    <dgm:cxn modelId="{86B27660-A7C6-42BA-99CB-E093880D5618}" type="presParOf" srcId="{8332712D-0CE6-4B20-B166-F8D0C67F81F7}" destId="{AAFA311D-F901-4CC7-843C-E36DB41AFAC7}" srcOrd="5" destOrd="0" presId="urn:microsoft.com/office/officeart/2005/8/layout/radial1"/>
    <dgm:cxn modelId="{DA0D89F1-37AC-455A-9366-1DF4DB4ABCB8}" type="presParOf" srcId="{AAFA311D-F901-4CC7-843C-E36DB41AFAC7}" destId="{C7CFE606-D587-4C55-A6AE-2E817DB21569}" srcOrd="0" destOrd="0" presId="urn:microsoft.com/office/officeart/2005/8/layout/radial1"/>
    <dgm:cxn modelId="{6E2E6232-513A-4F86-9261-6D48CD25AEBF}" type="presParOf" srcId="{8332712D-0CE6-4B20-B166-F8D0C67F81F7}" destId="{417C63C4-F02B-4FEC-B297-B77998F4B741}" srcOrd="6" destOrd="0" presId="urn:microsoft.com/office/officeart/2005/8/layout/radial1"/>
    <dgm:cxn modelId="{ABDDEA66-9702-43D7-BC7D-264CD25A0F92}" type="presParOf" srcId="{8332712D-0CE6-4B20-B166-F8D0C67F81F7}" destId="{BEC05B24-D83B-4FA5-8A8B-1250051AFA1D}" srcOrd="7" destOrd="0" presId="urn:microsoft.com/office/officeart/2005/8/layout/radial1"/>
    <dgm:cxn modelId="{6FE54C31-4DCE-486F-B284-7301272154DB}" type="presParOf" srcId="{BEC05B24-D83B-4FA5-8A8B-1250051AFA1D}" destId="{EE04FD3F-B28A-47E1-BDAE-CD4147F4320E}" srcOrd="0" destOrd="0" presId="urn:microsoft.com/office/officeart/2005/8/layout/radial1"/>
    <dgm:cxn modelId="{70E7D13A-D093-41BF-8451-E4AA4E2A1053}" type="presParOf" srcId="{8332712D-0CE6-4B20-B166-F8D0C67F81F7}" destId="{18519B8A-C854-48CB-BC07-4501E6A4FEBA}" srcOrd="8" destOrd="0" presId="urn:microsoft.com/office/officeart/2005/8/layout/radial1"/>
    <dgm:cxn modelId="{AA8CABD8-8505-4E68-BD26-78C19E7AA676}" type="presParOf" srcId="{8332712D-0CE6-4B20-B166-F8D0C67F81F7}" destId="{C73F4ACF-B34A-44E6-96EF-A91DCBF19A78}" srcOrd="9" destOrd="0" presId="urn:microsoft.com/office/officeart/2005/8/layout/radial1"/>
    <dgm:cxn modelId="{702B7578-0B10-499E-806A-F5740CFF65D3}" type="presParOf" srcId="{C73F4ACF-B34A-44E6-96EF-A91DCBF19A78}" destId="{29D38E68-DC36-4838-B8C8-3ED9595AFBB1}" srcOrd="0" destOrd="0" presId="urn:microsoft.com/office/officeart/2005/8/layout/radial1"/>
    <dgm:cxn modelId="{127BEAE7-A467-4AA3-8B3E-D2614051B5D0}" type="presParOf" srcId="{8332712D-0CE6-4B20-B166-F8D0C67F81F7}" destId="{751AEE48-2C97-48C0-9A06-A592931886BC}" srcOrd="10" destOrd="0" presId="urn:microsoft.com/office/officeart/2005/8/layout/radial1"/>
    <dgm:cxn modelId="{3C1D4F74-61ED-4711-A37D-06044AB3820C}" type="presParOf" srcId="{8332712D-0CE6-4B20-B166-F8D0C67F81F7}" destId="{6EC8A753-6197-4FDC-B7A4-099080DC6835}" srcOrd="11" destOrd="0" presId="urn:microsoft.com/office/officeart/2005/8/layout/radial1"/>
    <dgm:cxn modelId="{368A71B8-8260-48D5-91E8-D34286CDDEA2}" type="presParOf" srcId="{6EC8A753-6197-4FDC-B7A4-099080DC6835}" destId="{E1F85501-EFFF-4E0E-80E0-01C6B6D9D065}" srcOrd="0" destOrd="0" presId="urn:microsoft.com/office/officeart/2005/8/layout/radial1"/>
    <dgm:cxn modelId="{EFEFDA39-8B6E-41A3-AA45-4B7EA4D94176}" type="presParOf" srcId="{8332712D-0CE6-4B20-B166-F8D0C67F81F7}" destId="{7471526E-BF23-49F0-9342-637778865849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690A7F-EF7D-499B-81DD-34DF3A6F4A7E}">
      <dsp:nvSpPr>
        <dsp:cNvPr id="0" name=""/>
        <dsp:cNvSpPr/>
      </dsp:nvSpPr>
      <dsp:spPr>
        <a:xfrm>
          <a:off x="2270647" y="1843927"/>
          <a:ext cx="1402304" cy="1402304"/>
        </a:xfrm>
        <a:prstGeom prst="ellipse">
          <a:avLst/>
        </a:prstGeom>
        <a:noFill/>
        <a:ln w="28575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300" kern="1200">
            <a:noFill/>
          </a:endParaRPr>
        </a:p>
      </dsp:txBody>
      <dsp:txXfrm>
        <a:off x="2476010" y="2049290"/>
        <a:ext cx="991578" cy="991578"/>
      </dsp:txXfrm>
    </dsp:sp>
    <dsp:sp modelId="{9AA3A8D8-F8C5-4C5A-94E2-A69284DF4AE2}">
      <dsp:nvSpPr>
        <dsp:cNvPr id="0" name=""/>
        <dsp:cNvSpPr/>
      </dsp:nvSpPr>
      <dsp:spPr>
        <a:xfrm rot="16200000">
          <a:off x="2760480" y="1611374"/>
          <a:ext cx="422638" cy="42468"/>
        </a:xfrm>
        <a:custGeom>
          <a:avLst/>
          <a:gdLst/>
          <a:ahLst/>
          <a:cxnLst/>
          <a:rect l="0" t="0" r="0" b="0"/>
          <a:pathLst>
            <a:path>
              <a:moveTo>
                <a:pt x="0" y="21234"/>
              </a:moveTo>
              <a:lnTo>
                <a:pt x="422638" y="2123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61234" y="1622042"/>
        <a:ext cx="21131" cy="21131"/>
      </dsp:txXfrm>
    </dsp:sp>
    <dsp:sp modelId="{5FDD0B6F-5379-49F5-A731-3A819B31529E}">
      <dsp:nvSpPr>
        <dsp:cNvPr id="0" name=""/>
        <dsp:cNvSpPr/>
      </dsp:nvSpPr>
      <dsp:spPr>
        <a:xfrm>
          <a:off x="2270647" y="18984"/>
          <a:ext cx="1402304" cy="1402304"/>
        </a:xfrm>
        <a:prstGeom prst="ellipse">
          <a:avLst/>
        </a:prstGeom>
        <a:noFill/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300" kern="1200">
            <a:noFill/>
          </a:endParaRPr>
        </a:p>
      </dsp:txBody>
      <dsp:txXfrm>
        <a:off x="2476010" y="224347"/>
        <a:ext cx="991578" cy="991578"/>
      </dsp:txXfrm>
    </dsp:sp>
    <dsp:sp modelId="{AA663A50-19A0-488E-9CD8-19AA067E81D9}">
      <dsp:nvSpPr>
        <dsp:cNvPr id="0" name=""/>
        <dsp:cNvSpPr/>
      </dsp:nvSpPr>
      <dsp:spPr>
        <a:xfrm rot="19800000">
          <a:off x="3550704" y="2067610"/>
          <a:ext cx="422638" cy="42468"/>
        </a:xfrm>
        <a:custGeom>
          <a:avLst/>
          <a:gdLst/>
          <a:ahLst/>
          <a:cxnLst/>
          <a:rect l="0" t="0" r="0" b="0"/>
          <a:pathLst>
            <a:path>
              <a:moveTo>
                <a:pt x="0" y="21234"/>
              </a:moveTo>
              <a:lnTo>
                <a:pt x="422638" y="2123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51457" y="2078278"/>
        <a:ext cx="21131" cy="21131"/>
      </dsp:txXfrm>
    </dsp:sp>
    <dsp:sp modelId="{61E16B00-2F58-433B-8BE8-C9ED21F0A791}">
      <dsp:nvSpPr>
        <dsp:cNvPr id="0" name=""/>
        <dsp:cNvSpPr/>
      </dsp:nvSpPr>
      <dsp:spPr>
        <a:xfrm>
          <a:off x="3851094" y="931456"/>
          <a:ext cx="1402304" cy="1402304"/>
        </a:xfrm>
        <a:prstGeom prst="ellipse">
          <a:avLst/>
        </a:prstGeom>
        <a:noFill/>
        <a:ln w="28575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4056457" y="1136819"/>
        <a:ext cx="991578" cy="991578"/>
      </dsp:txXfrm>
    </dsp:sp>
    <dsp:sp modelId="{AAFA311D-F901-4CC7-843C-E36DB41AFAC7}">
      <dsp:nvSpPr>
        <dsp:cNvPr id="0" name=""/>
        <dsp:cNvSpPr/>
      </dsp:nvSpPr>
      <dsp:spPr>
        <a:xfrm rot="1800000">
          <a:off x="3550704" y="2980081"/>
          <a:ext cx="422638" cy="42468"/>
        </a:xfrm>
        <a:custGeom>
          <a:avLst/>
          <a:gdLst/>
          <a:ahLst/>
          <a:cxnLst/>
          <a:rect l="0" t="0" r="0" b="0"/>
          <a:pathLst>
            <a:path>
              <a:moveTo>
                <a:pt x="0" y="21234"/>
              </a:moveTo>
              <a:lnTo>
                <a:pt x="422638" y="2123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51457" y="2990749"/>
        <a:ext cx="21131" cy="21131"/>
      </dsp:txXfrm>
    </dsp:sp>
    <dsp:sp modelId="{417C63C4-F02B-4FEC-B297-B77998F4B741}">
      <dsp:nvSpPr>
        <dsp:cNvPr id="0" name=""/>
        <dsp:cNvSpPr/>
      </dsp:nvSpPr>
      <dsp:spPr>
        <a:xfrm>
          <a:off x="3851094" y="2756399"/>
          <a:ext cx="1402304" cy="1402304"/>
        </a:xfrm>
        <a:prstGeom prst="ellipse">
          <a:avLst/>
        </a:prstGeom>
        <a:noFill/>
        <a:ln w="28575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4056457" y="2961762"/>
        <a:ext cx="991578" cy="991578"/>
      </dsp:txXfrm>
    </dsp:sp>
    <dsp:sp modelId="{BEC05B24-D83B-4FA5-8A8B-1250051AFA1D}">
      <dsp:nvSpPr>
        <dsp:cNvPr id="0" name=""/>
        <dsp:cNvSpPr/>
      </dsp:nvSpPr>
      <dsp:spPr>
        <a:xfrm rot="5400000">
          <a:off x="2760480" y="3436317"/>
          <a:ext cx="422638" cy="42468"/>
        </a:xfrm>
        <a:custGeom>
          <a:avLst/>
          <a:gdLst/>
          <a:ahLst/>
          <a:cxnLst/>
          <a:rect l="0" t="0" r="0" b="0"/>
          <a:pathLst>
            <a:path>
              <a:moveTo>
                <a:pt x="0" y="21234"/>
              </a:moveTo>
              <a:lnTo>
                <a:pt x="422638" y="2123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61234" y="3446985"/>
        <a:ext cx="21131" cy="21131"/>
      </dsp:txXfrm>
    </dsp:sp>
    <dsp:sp modelId="{18519B8A-C854-48CB-BC07-4501E6A4FEBA}">
      <dsp:nvSpPr>
        <dsp:cNvPr id="0" name=""/>
        <dsp:cNvSpPr/>
      </dsp:nvSpPr>
      <dsp:spPr>
        <a:xfrm>
          <a:off x="2270647" y="3668870"/>
          <a:ext cx="1402304" cy="1402304"/>
        </a:xfrm>
        <a:prstGeom prst="ellipse">
          <a:avLst/>
        </a:prstGeom>
        <a:noFill/>
        <a:ln w="28575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2476010" y="3874233"/>
        <a:ext cx="991578" cy="991578"/>
      </dsp:txXfrm>
    </dsp:sp>
    <dsp:sp modelId="{C73F4ACF-B34A-44E6-96EF-A91DCBF19A78}">
      <dsp:nvSpPr>
        <dsp:cNvPr id="0" name=""/>
        <dsp:cNvSpPr/>
      </dsp:nvSpPr>
      <dsp:spPr>
        <a:xfrm rot="9000000">
          <a:off x="1970257" y="2980081"/>
          <a:ext cx="422638" cy="42468"/>
        </a:xfrm>
        <a:custGeom>
          <a:avLst/>
          <a:gdLst/>
          <a:ahLst/>
          <a:cxnLst/>
          <a:rect l="0" t="0" r="0" b="0"/>
          <a:pathLst>
            <a:path>
              <a:moveTo>
                <a:pt x="0" y="21234"/>
              </a:moveTo>
              <a:lnTo>
                <a:pt x="422638" y="2123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171010" y="2990749"/>
        <a:ext cx="21131" cy="21131"/>
      </dsp:txXfrm>
    </dsp:sp>
    <dsp:sp modelId="{751AEE48-2C97-48C0-9A06-A592931886BC}">
      <dsp:nvSpPr>
        <dsp:cNvPr id="0" name=""/>
        <dsp:cNvSpPr/>
      </dsp:nvSpPr>
      <dsp:spPr>
        <a:xfrm>
          <a:off x="690200" y="2756399"/>
          <a:ext cx="1402304" cy="1402304"/>
        </a:xfrm>
        <a:prstGeom prst="ellipse">
          <a:avLst/>
        </a:prstGeom>
        <a:noFill/>
        <a:ln w="28575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895563" y="2961762"/>
        <a:ext cx="991578" cy="991578"/>
      </dsp:txXfrm>
    </dsp:sp>
    <dsp:sp modelId="{6EC8A753-6197-4FDC-B7A4-099080DC6835}">
      <dsp:nvSpPr>
        <dsp:cNvPr id="0" name=""/>
        <dsp:cNvSpPr/>
      </dsp:nvSpPr>
      <dsp:spPr>
        <a:xfrm rot="12600000">
          <a:off x="1970257" y="2067610"/>
          <a:ext cx="422638" cy="42468"/>
        </a:xfrm>
        <a:custGeom>
          <a:avLst/>
          <a:gdLst/>
          <a:ahLst/>
          <a:cxnLst/>
          <a:rect l="0" t="0" r="0" b="0"/>
          <a:pathLst>
            <a:path>
              <a:moveTo>
                <a:pt x="0" y="21234"/>
              </a:moveTo>
              <a:lnTo>
                <a:pt x="422638" y="2123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171010" y="2078278"/>
        <a:ext cx="21131" cy="21131"/>
      </dsp:txXfrm>
    </dsp:sp>
    <dsp:sp modelId="{7471526E-BF23-49F0-9342-637778865849}">
      <dsp:nvSpPr>
        <dsp:cNvPr id="0" name=""/>
        <dsp:cNvSpPr/>
      </dsp:nvSpPr>
      <dsp:spPr>
        <a:xfrm>
          <a:off x="690200" y="931456"/>
          <a:ext cx="1402304" cy="1402304"/>
        </a:xfrm>
        <a:prstGeom prst="ellipse">
          <a:avLst/>
        </a:prstGeom>
        <a:noFill/>
        <a:ln w="28575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895563" y="1136819"/>
        <a:ext cx="991578" cy="991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29430D84D6A4C8E1B6A494F8C976F" ma:contentTypeVersion="13" ma:contentTypeDescription="Create a new document." ma:contentTypeScope="" ma:versionID="0b4e6593b2958068ade4087a7d65afe2">
  <xsd:schema xmlns:xsd="http://www.w3.org/2001/XMLSchema" xmlns:xs="http://www.w3.org/2001/XMLSchema" xmlns:p="http://schemas.microsoft.com/office/2006/metadata/properties" xmlns:ns1="http://schemas.microsoft.com/sharepoint/v3" xmlns:ns2="cee16d9a-5ccb-472f-96b5-dcfa265126b6" xmlns:ns3="b4111a62-8842-4ff1-9482-97d61d1ec104" targetNamespace="http://schemas.microsoft.com/office/2006/metadata/properties" ma:root="true" ma:fieldsID="b8945648276036d38712f66a677b953a" ns1:_="" ns2:_="" ns3:_="">
    <xsd:import namespace="http://schemas.microsoft.com/sharepoint/v3"/>
    <xsd:import namespace="cee16d9a-5ccb-472f-96b5-dcfa265126b6"/>
    <xsd:import namespace="b4111a62-8842-4ff1-9482-97d61d1ec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16d9a-5ccb-472f-96b5-dcfa26512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1a62-8842-4ff1-9482-97d61d1ec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31B515-A1EA-46A4-BAC9-64E9CF278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e16d9a-5ccb-472f-96b5-dcfa265126b6"/>
    <ds:schemaRef ds:uri="b4111a62-8842-4ff1-9482-97d61d1ec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2B532-169D-4FEA-84AF-F47C682CB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A4ED8-10E9-4619-8673-6F992359F4CE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4111a62-8842-4ff1-9482-97d61d1ec104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cee16d9a-5ccb-472f-96b5-dcfa265126b6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Library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CEISDESK</dc:creator>
  <cp:keywords/>
  <dc:description/>
  <cp:lastModifiedBy>Koppenhaver, Christopher, JCL</cp:lastModifiedBy>
  <cp:revision>78</cp:revision>
  <dcterms:created xsi:type="dcterms:W3CDTF">2020-10-14T18:59:00Z</dcterms:created>
  <dcterms:modified xsi:type="dcterms:W3CDTF">2021-10-05T14:08:00Z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0x01010017629430D84D6A4C8E1B6A494F8C976F</vt:lpwstr>
  </property>
</Properties>
</file>